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E4E4D" w14:textId="77777777" w:rsidR="0010739B" w:rsidRDefault="0010739B" w:rsidP="0010739B">
      <w:pPr>
        <w:rPr>
          <w:rFonts w:hint="eastAsia"/>
          <w:szCs w:val="28"/>
        </w:rPr>
      </w:pPr>
      <w:r>
        <w:rPr>
          <w:noProof/>
          <w:color w:val="000000"/>
          <w:spacing w:val="-6"/>
          <w:szCs w:val="28"/>
          <w:lang w:val="ru-RU" w:eastAsia="ru-RU" w:bidi="ar-SA"/>
        </w:rPr>
        <w:drawing>
          <wp:inline distT="0" distB="0" distL="0" distR="0" wp14:anchorId="26CED76A" wp14:editId="682AC6A3">
            <wp:extent cx="5935980" cy="868680"/>
            <wp:effectExtent l="0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ED490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9FD6412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58F4AC27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3D7D350D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769083F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636E082A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0F3C24B4" w14:textId="77777777" w:rsidR="0010739B" w:rsidRDefault="0010739B" w:rsidP="0010739B">
      <w:pPr>
        <w:pBdr>
          <w:top w:val="single" w:sz="18" w:space="1" w:color="auto"/>
        </w:pBdr>
        <w:rPr>
          <w:rFonts w:hint="eastAsia"/>
          <w:b/>
          <w:szCs w:val="28"/>
        </w:rPr>
      </w:pPr>
    </w:p>
    <w:p w14:paraId="1158C105" w14:textId="77777777" w:rsidR="0010739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4F19611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1316B4F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ОТЧЕТ</w:t>
      </w:r>
    </w:p>
    <w:p w14:paraId="69291057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по производственной (преддипломной) практике </w:t>
      </w:r>
    </w:p>
    <w:p w14:paraId="6764C4AD" w14:textId="77777777" w:rsidR="0010739B" w:rsidRPr="00264B5B" w:rsidRDefault="0010739B" w:rsidP="0010739B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по специальности 09.02.03 «Программирование в компьютерных системах»</w:t>
      </w:r>
    </w:p>
    <w:p w14:paraId="1FDA1058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0BB1BE3D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CDBDB7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F94447" w14:textId="77777777" w:rsidR="0010739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Выполнил студент </w:t>
      </w:r>
    </w:p>
    <w:p w14:paraId="597F2BA3" w14:textId="510BDC9A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гр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уппы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П1-17</w:t>
      </w:r>
    </w:p>
    <w:p w14:paraId="7EB9EA06" w14:textId="76828B53" w:rsidR="0010739B" w:rsidRPr="00264B5B" w:rsidRDefault="00494A7E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Суркова В. А.</w:t>
      </w:r>
    </w:p>
    <w:p w14:paraId="3D53D1E7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 (подпись)</w:t>
      </w:r>
    </w:p>
    <w:p w14:paraId="53A87025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Принял преподаватель</w:t>
      </w:r>
    </w:p>
    <w:p w14:paraId="7FE3247D" w14:textId="716901B5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Гусятинер Л.Б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47FBC293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__________(подпись)</w:t>
      </w:r>
    </w:p>
    <w:p w14:paraId="20646249" w14:textId="77777777" w:rsidR="0010739B" w:rsidRPr="00264B5B" w:rsidRDefault="0010739B" w:rsidP="0010739B">
      <w:pPr>
        <w:spacing w:line="360" w:lineRule="auto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___________(оценка)</w:t>
      </w:r>
    </w:p>
    <w:p w14:paraId="461B5F0A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319D847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18AE6DF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38C7D300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4F6869B" w14:textId="77777777" w:rsidR="0010739B" w:rsidRPr="00264B5B" w:rsidRDefault="0010739B" w:rsidP="0010739B">
      <w:pPr>
        <w:spacing w:line="360" w:lineRule="auto"/>
        <w:ind w:right="-143"/>
        <w:jc w:val="right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096DFD1" w14:textId="77777777" w:rsidR="0010739B" w:rsidRPr="00264B5B" w:rsidRDefault="0010739B" w:rsidP="0010739B">
      <w:pPr>
        <w:spacing w:line="360" w:lineRule="auto"/>
        <w:ind w:right="-143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6E83E28A" w14:textId="6285D3B8" w:rsidR="00DA0F41" w:rsidRPr="00DA0F41" w:rsidRDefault="0010739B" w:rsidP="00DA0F41">
      <w:pPr>
        <w:spacing w:line="360" w:lineRule="auto"/>
        <w:ind w:right="-143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hAnsi="Times New Roman" w:cs="Times New Roman"/>
          <w:bCs/>
          <w:sz w:val="28"/>
          <w:szCs w:val="28"/>
        </w:rPr>
        <w:t>Корол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ё</w:t>
      </w:r>
      <w:r w:rsidRPr="00264B5B">
        <w:rPr>
          <w:rFonts w:ascii="Times New Roman" w:hAnsi="Times New Roman" w:cs="Times New Roman"/>
          <w:bCs/>
          <w:sz w:val="28"/>
          <w:szCs w:val="28"/>
        </w:rPr>
        <w:t>в, 202</w:t>
      </w:r>
      <w:r w:rsidRPr="00264B5B">
        <w:rPr>
          <w:rFonts w:ascii="Times New Roman" w:hAnsi="Times New Roman" w:cs="Times New Roman"/>
          <w:bCs/>
          <w:sz w:val="28"/>
          <w:szCs w:val="28"/>
          <w:lang w:val="ru-RU"/>
        </w:rPr>
        <w:t>1</w:t>
      </w:r>
    </w:p>
    <w:sdt>
      <w:sdtPr>
        <w:rPr>
          <w:rFonts w:ascii="Liberation Serif" w:eastAsia="SimSun" w:hAnsi="Liberation Serif" w:cs="Mangal"/>
          <w:color w:val="auto"/>
          <w:kern w:val="2"/>
          <w:sz w:val="24"/>
          <w:szCs w:val="24"/>
          <w:lang w:val="en-US" w:eastAsia="zh-CN" w:bidi="hi-IN"/>
        </w:rPr>
        <w:id w:val="-5624840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96BBAC" w14:textId="4D39D5FD" w:rsidR="00DA0F41" w:rsidRPr="003B3825" w:rsidRDefault="00DA0F41" w:rsidP="003B3825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3B3825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7CD068B6" w14:textId="5A4160DF" w:rsidR="00494A7E" w:rsidRPr="00494A7E" w:rsidRDefault="00DA0F41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72098695" w:history="1">
            <w:r w:rsidR="00494A7E"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Введение</w:t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_Toc72098695 \h </w:instrText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3</w:t>
            </w:r>
            <w:r w:rsidR="00494A7E"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24E1B21" w14:textId="3674E217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696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Глава 1. Характеристика объекта практики.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_Toc72098696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4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973BB7E" w14:textId="6B825ABA" w:rsidR="00494A7E" w:rsidRPr="00494A7E" w:rsidRDefault="00494A7E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697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1.1.</w:t>
            </w:r>
            <w:r w:rsidRPr="00494A7E">
              <w:rPr>
                <w:rFonts w:ascii="Times New Roman" w:eastAsiaTheme="minorEastAsia" w:hAnsi="Times New Roman" w:cs="Times New Roman"/>
                <w:noProof/>
                <w:kern w:val="0"/>
                <w:szCs w:val="24"/>
                <w:lang w:val="ru-RU" w:eastAsia="ru-RU" w:bidi="ar-SA"/>
              </w:rPr>
              <w:tab/>
            </w:r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Технико – экономическая характеристика.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_Toc72098697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4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17ECD04E" w14:textId="65D900EA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698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1.2. Аппаратное обеспечение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_Toc72098698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7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72FFF9A7" w14:textId="67D95DD5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699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1.3. Программное обеспечение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_Toc72098699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8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1197A25" w14:textId="2F56F84F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0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Глава 2. Теоретическая часть.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_Toc72098700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12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296FCEA9" w14:textId="2552C408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1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2.1. Методы проектирования.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_Toc72098701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12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4157EE7B" w14:textId="0E2CB47B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2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2.2. Математическая постановка задачи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_Toc72098702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15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564AA4A" w14:textId="061B151A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3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2.3. Программные решения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_Toc72098703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17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1E5CF45" w14:textId="013AAD46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4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Глава 3. Проектная часть.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_Toc72098704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25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484D639B" w14:textId="2724E5B9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5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3.1. Технологии обработки данных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_Toc72098705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25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5BF30D78" w14:textId="3CF58DF9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6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3.2. Алгоритм решения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_Toc72098706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26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16589E78" w14:textId="69B1606F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7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3.3. Выбор инструментов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_Toc72098707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27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0C42E52" w14:textId="737478B3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8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3.4. Тестирование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_Toc72098708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31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6131D9A0" w14:textId="10BE55CF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09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Глава 4. Организационно-экономическая часть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_Toc72098709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34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5076C729" w14:textId="338CC30A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10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4.1. Руководство оператора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_Toc72098710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34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77C34948" w14:textId="2D99D4ED" w:rsidR="00494A7E" w:rsidRPr="00494A7E" w:rsidRDefault="00494A7E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11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4.2. Раздел техники безопасности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_Toc72098711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34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19DF43BF" w14:textId="105850D9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12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Дневник практики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_Toc72098712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40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2536C224" w14:textId="098B17BE" w:rsidR="00494A7E" w:rsidRPr="00494A7E" w:rsidRDefault="00494A7E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kern w:val="0"/>
              <w:szCs w:val="24"/>
              <w:lang w:val="ru-RU" w:eastAsia="ru-RU" w:bidi="ar-SA"/>
            </w:rPr>
          </w:pPr>
          <w:hyperlink w:anchor="_Toc72098713" w:history="1">
            <w:r w:rsidRPr="00494A7E">
              <w:rPr>
                <w:rStyle w:val="ac"/>
                <w:rFonts w:ascii="Times New Roman" w:hAnsi="Times New Roman" w:cs="Times New Roman"/>
                <w:noProof/>
                <w:sz w:val="28"/>
                <w:szCs w:val="22"/>
                <w:lang w:val="ru-RU"/>
              </w:rPr>
              <w:t>Источники.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ab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begin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instrText xml:space="preserve"> PAGEREF _Toc72098713 \h </w:instrTex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separate"/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t>41</w:t>
            </w:r>
            <w:r w:rsidRPr="00494A7E">
              <w:rPr>
                <w:rFonts w:ascii="Times New Roman" w:hAnsi="Times New Roman" w:cs="Times New Roman"/>
                <w:noProof/>
                <w:webHidden/>
                <w:sz w:val="28"/>
                <w:szCs w:val="22"/>
              </w:rPr>
              <w:fldChar w:fldCharType="end"/>
            </w:r>
          </w:hyperlink>
        </w:p>
        <w:p w14:paraId="35AA92EC" w14:textId="40C2AB0E" w:rsidR="00DA0F41" w:rsidRDefault="00DA0F41">
          <w:pPr>
            <w:rPr>
              <w:rFonts w:hint="eastAsia"/>
            </w:rPr>
          </w:pPr>
          <w:r w:rsidRPr="003B3825"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14:paraId="105893FD" w14:textId="3131FEB1" w:rsidR="0010739B" w:rsidRDefault="00DA0F41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7F0E6A17" w14:textId="77777777" w:rsidR="0010739B" w:rsidRPr="0043569B" w:rsidRDefault="0010739B" w:rsidP="0010739B">
      <w:pPr>
        <w:pStyle w:val="1"/>
        <w:numPr>
          <w:ilvl w:val="0"/>
          <w:numId w:val="0"/>
        </w:numPr>
        <w:spacing w:line="360" w:lineRule="auto"/>
        <w:rPr>
          <w:rFonts w:cs="Times New Roman"/>
          <w:bCs w:val="0"/>
          <w:szCs w:val="32"/>
          <w:lang w:val="ru-RU"/>
        </w:rPr>
      </w:pPr>
      <w:bookmarkStart w:id="0" w:name="_Toc71831691"/>
      <w:bookmarkStart w:id="1" w:name="_Toc72098695"/>
      <w:r w:rsidRPr="0043569B">
        <w:rPr>
          <w:rFonts w:cs="Times New Roman"/>
          <w:bCs w:val="0"/>
          <w:szCs w:val="32"/>
          <w:lang w:val="ru-RU"/>
        </w:rPr>
        <w:lastRenderedPageBreak/>
        <w:t>Введение</w:t>
      </w:r>
      <w:bookmarkEnd w:id="0"/>
      <w:bookmarkEnd w:id="1"/>
    </w:p>
    <w:p w14:paraId="6708E7AB" w14:textId="7CE63F1F" w:rsidR="0010739B" w:rsidRPr="00264B5B" w:rsidRDefault="0010739B" w:rsidP="0010739B">
      <w:pPr>
        <w:spacing w:line="360" w:lineRule="auto"/>
        <w:ind w:right="-261" w:firstLine="70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 4 курсе обучения в ККМТ студентом группы П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1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-1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7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494A7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Сурковой Валерией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была пройдена преддипломная практика.</w:t>
      </w:r>
    </w:p>
    <w:p w14:paraId="5BAC79F0" w14:textId="6D627438" w:rsidR="0010739B" w:rsidRDefault="0010739B" w:rsidP="0010739B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Студент получил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выполнил задание от руководителя, 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так же изучил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организацию,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для которой</w:t>
      </w:r>
      <w:r w:rsidR="00494A7E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в дальнейшем</w:t>
      </w: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будет разработано приложение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14:paraId="719E030B" w14:textId="77777777" w:rsidR="0010739B" w:rsidRDefault="0010739B">
      <w:pPr>
        <w:suppressAutoHyphens w:val="0"/>
        <w:spacing w:after="160" w:line="259" w:lineRule="auto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br w:type="page"/>
      </w:r>
    </w:p>
    <w:p w14:paraId="5AE343ED" w14:textId="658071C0" w:rsidR="0010739B" w:rsidRDefault="0010739B" w:rsidP="00056DB4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bookmarkStart w:id="2" w:name="_Toc71831692"/>
      <w:bookmarkStart w:id="3" w:name="_Toc72098696"/>
      <w:r>
        <w:rPr>
          <w:lang w:val="ru-RU"/>
        </w:rPr>
        <w:lastRenderedPageBreak/>
        <w:t>Глава</w:t>
      </w:r>
      <w:r w:rsidRPr="0010739B">
        <w:rPr>
          <w:lang w:val="ru-RU"/>
        </w:rPr>
        <w:t xml:space="preserve"> 1. </w:t>
      </w:r>
      <w:r>
        <w:rPr>
          <w:lang w:val="ru-RU"/>
        </w:rPr>
        <w:t>Характеристика объекта практики</w:t>
      </w:r>
      <w:bookmarkEnd w:id="2"/>
      <w:r>
        <w:rPr>
          <w:lang w:val="ru-RU"/>
        </w:rPr>
        <w:t>.</w:t>
      </w:r>
      <w:bookmarkEnd w:id="3"/>
    </w:p>
    <w:p w14:paraId="0B98C82B" w14:textId="3A496B4A" w:rsidR="0010739B" w:rsidRPr="0010739B" w:rsidRDefault="0010739B" w:rsidP="00056DB4">
      <w:pPr>
        <w:pStyle w:val="2"/>
        <w:numPr>
          <w:ilvl w:val="1"/>
          <w:numId w:val="2"/>
        </w:numPr>
        <w:spacing w:before="0" w:line="360" w:lineRule="auto"/>
        <w:jc w:val="center"/>
        <w:rPr>
          <w:rFonts w:ascii="Times New Roman" w:hAnsi="Times New Roman" w:cs="Times New Roman"/>
          <w:b/>
          <w:bCs/>
          <w:lang w:val="ru-RU"/>
        </w:rPr>
      </w:pPr>
      <w:bookmarkStart w:id="4" w:name="_Toc72098697"/>
      <w:r w:rsidRPr="0010739B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lang w:val="ru-RU"/>
        </w:rPr>
        <w:t>Технико – экономическая характеристика.</w:t>
      </w:r>
      <w:bookmarkEnd w:id="4"/>
    </w:p>
    <w:p w14:paraId="6DC1F698" w14:textId="77777777" w:rsidR="00056DB4" w:rsidRDefault="00056DB4" w:rsidP="00056DB4">
      <w:pPr>
        <w:spacing w:line="360" w:lineRule="auto"/>
        <w:jc w:val="center"/>
        <w:rPr>
          <w:rFonts w:ascii="Times New Roman" w:eastAsiaTheme="minorHAnsi" w:hAnsi="Times New Roman" w:cs="Times New Roman"/>
          <w:b/>
          <w:kern w:val="0"/>
          <w:sz w:val="28"/>
          <w:szCs w:val="28"/>
          <w:lang w:val="ru-RU" w:eastAsia="en-US" w:bidi="ar-SA"/>
        </w:rPr>
      </w:pPr>
      <w:r>
        <w:rPr>
          <w:rFonts w:ascii="Times New Roman" w:hAnsi="Times New Roman" w:cs="Times New Roman"/>
          <w:b/>
          <w:sz w:val="28"/>
          <w:szCs w:val="28"/>
        </w:rPr>
        <w:t>Характеристика мастерской</w:t>
      </w:r>
    </w:p>
    <w:p w14:paraId="451E271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Полное название учебно-научной мастерской: </w:t>
      </w:r>
    </w:p>
    <w:p w14:paraId="30CDAF23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«Программные решения для бизнеса»</w:t>
      </w:r>
    </w:p>
    <w:p w14:paraId="5DC4A422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2. Базовое подразделение (кафедра): ККМТ</w:t>
      </w:r>
    </w:p>
    <w:p w14:paraId="5BD9A50F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3. Год создания мастерской: 2019</w:t>
      </w:r>
    </w:p>
    <w:p w14:paraId="479E2231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Месторасположение мастерской: </w:t>
      </w:r>
      <w:r>
        <w:rPr>
          <w:sz w:val="28"/>
          <w:szCs w:val="28"/>
          <w:u w:val="single"/>
        </w:rPr>
        <w:t>Московская область, г. Королёв, ул. Пионерская, д.8</w:t>
      </w:r>
    </w:p>
    <w:p w14:paraId="1892814D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5. Заведующий мастерской (ФИО, должность</w:t>
      </w:r>
      <w:r w:rsidRPr="00056DB4">
        <w:rPr>
          <w:sz w:val="28"/>
          <w:szCs w:val="28"/>
        </w:rPr>
        <w:t xml:space="preserve">) </w:t>
      </w:r>
    </w:p>
    <w:p w14:paraId="47773619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Попов Вячеслав Николаевич, зав. мастерской</w:t>
      </w:r>
    </w:p>
    <w:p w14:paraId="43632FBA" w14:textId="77777777" w:rsidR="00056DB4" w:rsidRDefault="00056DB4" w:rsidP="00056DB4">
      <w:pPr>
        <w:pStyle w:val="Defaul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Специализация мастерской: проведение занятий по закреплённым за лабораторией дисциплинам. </w:t>
      </w:r>
    </w:p>
    <w:p w14:paraId="19D4C6E8" w14:textId="25DF06A0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Кадровый потенциал лаборатории: </w:t>
      </w:r>
    </w:p>
    <w:p w14:paraId="549DAF93" w14:textId="038C694A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Таблица 1. </w:t>
      </w:r>
    </w:p>
    <w:tbl>
      <w:tblPr>
        <w:tblStyle w:val="a6"/>
        <w:tblW w:w="9634" w:type="dxa"/>
        <w:tblInd w:w="0" w:type="dxa"/>
        <w:tblLook w:val="04A0" w:firstRow="1" w:lastRow="0" w:firstColumn="1" w:lastColumn="0" w:noHBand="0" w:noVBand="1"/>
      </w:tblPr>
      <w:tblGrid>
        <w:gridCol w:w="530"/>
        <w:gridCol w:w="2300"/>
        <w:gridCol w:w="2977"/>
        <w:gridCol w:w="3827"/>
      </w:tblGrid>
      <w:tr w:rsidR="00056DB4" w:rsidRPr="00494A7E" w14:paraId="4DF71677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F332A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B9AB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Ф.И.О.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9C55F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Должность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A0679" w14:textId="77777777" w:rsidR="00056DB4" w:rsidRP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Образование, ученая степень, ученое звание</w:t>
            </w:r>
          </w:p>
        </w:tc>
      </w:tr>
      <w:tr w:rsidR="00056DB4" w14:paraId="4B780900" w14:textId="77777777" w:rsidTr="00056DB4"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5AA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D424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Вячеслав Николаевич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39846" w14:textId="18168EBE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Заведующий</w:t>
            </w: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мастерской</w:t>
            </w:r>
          </w:p>
        </w:tc>
        <w:tc>
          <w:tcPr>
            <w:tcW w:w="38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575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высшее</w:t>
            </w:r>
          </w:p>
        </w:tc>
      </w:tr>
    </w:tbl>
    <w:p w14:paraId="56FE3551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715048FA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8. Деятельность мастерской. Мастерской доступны следующие виды деятельности:</w:t>
      </w:r>
    </w:p>
    <w:p w14:paraId="300C95E2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1) Образовательная. Проведение учебных дисциплин и курсов</w:t>
      </w:r>
    </w:p>
    <w:p w14:paraId="6DDECAB4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2) Научная. Выполнение научных исследований студентами, аспирантами, докторантами, преподавателями и сотрудниками</w:t>
      </w:r>
    </w:p>
    <w:p w14:paraId="17133FCC" w14:textId="52D37CFD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 xml:space="preserve">9. Учебные дисциплины и учебные курсы, проводимые на базе мастерской:  </w:t>
      </w:r>
    </w:p>
    <w:p w14:paraId="49513728" w14:textId="4BBDC968" w:rsidR="00056DB4" w:rsidRDefault="00056DB4" w:rsidP="00056DB4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D85A21A" w14:textId="43E05535" w:rsidR="00056DB4" w:rsidRPr="005C0C78" w:rsidRDefault="00056DB4" w:rsidP="00056DB4">
      <w:pPr>
        <w:spacing w:line="360" w:lineRule="auto"/>
        <w:jc w:val="righ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Таблица 2.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22"/>
        <w:gridCol w:w="2983"/>
        <w:gridCol w:w="1874"/>
        <w:gridCol w:w="1242"/>
        <w:gridCol w:w="2724"/>
      </w:tblGrid>
      <w:tr w:rsidR="00056DB4" w14:paraId="7E0800C8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8337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339C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Название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дисциплины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(учебного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курса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C8A5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41FE5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Кол-во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часов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A86A6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proofErr w:type="spellEnd"/>
          </w:p>
        </w:tc>
      </w:tr>
      <w:tr w:rsidR="00056DB4" w14:paraId="70D84DF4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2FE68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9819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МДК 03.01 Технология разработки программного обеспечения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5D963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5CA190C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3C8FE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68F6F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C35BAC9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3388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9D81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Операционные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системы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4BBF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</w:t>
            </w:r>
          </w:p>
          <w:p w14:paraId="150C782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A668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588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ED2F1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6E3ABC12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B9B0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7CFB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Архитектура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937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4A20E79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383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268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65DD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Попов В.Н.</w:t>
            </w:r>
          </w:p>
        </w:tc>
      </w:tr>
      <w:tr w:rsidR="00056DB4" w14:paraId="01C615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DFCD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AB413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Технические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информатизации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0B3E8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056AA42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911C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9D2CA2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Коптилин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Р.М.</w:t>
            </w:r>
          </w:p>
        </w:tc>
      </w:tr>
      <w:tr w:rsidR="00056DB4" w14:paraId="5E2E870D" w14:textId="77777777" w:rsidTr="00056DB4">
        <w:tc>
          <w:tcPr>
            <w:tcW w:w="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2512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30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0900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МДК 03.03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Документирование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сертификация</w:t>
            </w:r>
            <w:proofErr w:type="spellEnd"/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F135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09.02.03</w:t>
            </w:r>
          </w:p>
          <w:p w14:paraId="2E999ADD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D6D4D8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276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B04407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Бобкова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Н.Ю.</w:t>
            </w:r>
          </w:p>
        </w:tc>
      </w:tr>
    </w:tbl>
    <w:p w14:paraId="39FFD4A4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68D6608" w14:textId="3AA8A426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10.  Количество студентов, прошедших обучение на базе лаборатории:</w:t>
      </w:r>
    </w:p>
    <w:p w14:paraId="3738A202" w14:textId="12ABE97E" w:rsidR="00056DB4" w:rsidRDefault="00056DB4" w:rsidP="00056DB4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29342E" w14:textId="5C0B8D3E" w:rsidR="00056DB4" w:rsidRDefault="00056DB4" w:rsidP="00056DB4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8"/>
          <w:szCs w:val="28"/>
          <w:lang w:val="ru-RU"/>
        </w:rPr>
        <w:t>Таблица 3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329ACF49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8FFB34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4B98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Направление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подготовки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6D6BDF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Учебный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год</w:t>
            </w:r>
            <w:proofErr w:type="spellEnd"/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D013F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студентов</w:t>
            </w:r>
            <w:proofErr w:type="spellEnd"/>
          </w:p>
        </w:tc>
      </w:tr>
      <w:tr w:rsidR="00056DB4" w14:paraId="672BEA2D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0EF45D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1939C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8C36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–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7C35E1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114</w:t>
            </w:r>
          </w:p>
        </w:tc>
      </w:tr>
      <w:tr w:rsidR="00056DB4" w14:paraId="67409A4A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3C0DA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CA3260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B7C2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2019 - 2020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D6672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112789B6" w14:textId="77777777" w:rsidTr="005C0C78"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E62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9DEEE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09.02.03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Программирование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компьютерных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системах</w:t>
            </w:r>
            <w:proofErr w:type="spellEnd"/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9A2C19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A9A8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133</w:t>
            </w:r>
          </w:p>
        </w:tc>
      </w:tr>
    </w:tbl>
    <w:p w14:paraId="5C2152EC" w14:textId="05770865" w:rsidR="005C0C78" w:rsidRDefault="005C0C78">
      <w:pPr>
        <w:rPr>
          <w:rFonts w:hint="eastAsia"/>
        </w:rPr>
      </w:pPr>
    </w:p>
    <w:p w14:paraId="4289CA4E" w14:textId="13B11F23" w:rsidR="005C0C78" w:rsidRPr="005C0C78" w:rsidRDefault="005C0C78" w:rsidP="005C0C78">
      <w:pPr>
        <w:jc w:val="right"/>
        <w:rPr>
          <w:rFonts w:ascii="Times New Roman" w:hAnsi="Times New Roman" w:cs="Times New Roman"/>
          <w:b/>
          <w:bCs/>
          <w:sz w:val="26"/>
          <w:szCs w:val="28"/>
          <w:lang w:val="ru-RU"/>
        </w:rPr>
      </w:pPr>
      <w:r w:rsidRPr="005C0C78">
        <w:rPr>
          <w:rFonts w:ascii="Times New Roman" w:hAnsi="Times New Roman" w:cs="Times New Roman"/>
          <w:b/>
          <w:bCs/>
          <w:sz w:val="26"/>
          <w:szCs w:val="28"/>
          <w:lang w:val="ru-RU"/>
        </w:rPr>
        <w:lastRenderedPageBreak/>
        <w:t xml:space="preserve">Окончание таблицы </w:t>
      </w:r>
      <w:r>
        <w:rPr>
          <w:rFonts w:ascii="Times New Roman" w:hAnsi="Times New Roman" w:cs="Times New Roman"/>
          <w:b/>
          <w:bCs/>
          <w:sz w:val="26"/>
          <w:szCs w:val="28"/>
          <w:lang w:val="ru-RU"/>
        </w:rPr>
        <w:t>3.</w:t>
      </w:r>
    </w:p>
    <w:p w14:paraId="37DFC04B" w14:textId="77777777" w:rsidR="005C0C78" w:rsidRPr="005C0C78" w:rsidRDefault="005C0C78" w:rsidP="005C0C78">
      <w:pPr>
        <w:jc w:val="right"/>
        <w:rPr>
          <w:rFonts w:hint="eastAsia"/>
          <w:b/>
          <w:bCs/>
          <w:sz w:val="26"/>
          <w:szCs w:val="28"/>
          <w:lang w:val="ru-RU"/>
        </w:rPr>
      </w:pP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531"/>
        <w:gridCol w:w="4993"/>
        <w:gridCol w:w="2028"/>
        <w:gridCol w:w="1793"/>
      </w:tblGrid>
      <w:tr w:rsidR="00056DB4" w14:paraId="409B9EF4" w14:textId="77777777" w:rsidTr="005C0C78">
        <w:trPr>
          <w:trHeight w:val="286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ABBF9" w14:textId="48700358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6A036B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09.02.04 Информационные системы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1F00B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2020 - 2021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32BD7A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  <w:tr w:rsidR="00056DB4" w14:paraId="39F8F32A" w14:textId="77777777" w:rsidTr="005C0C78">
        <w:trPr>
          <w:trHeight w:val="1718"/>
        </w:trPr>
        <w:tc>
          <w:tcPr>
            <w:tcW w:w="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DC1DF" w14:textId="77777777" w:rsid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4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34993" w14:textId="77777777" w:rsidR="00056DB4" w:rsidRPr="00056DB4" w:rsidRDefault="00056DB4" w:rsidP="00056DB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56DB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10.02.04 «Обеспечение информационной безопасности телекоммуникационных систем» (по отраслям)</w:t>
            </w:r>
          </w:p>
        </w:tc>
        <w:tc>
          <w:tcPr>
            <w:tcW w:w="2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DA63C6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2020-2021</w:t>
            </w:r>
          </w:p>
        </w:tc>
        <w:tc>
          <w:tcPr>
            <w:tcW w:w="17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24E77" w14:textId="77777777" w:rsidR="00056DB4" w:rsidRDefault="00056DB4" w:rsidP="00056DB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</w:tr>
    </w:tbl>
    <w:p w14:paraId="1E95541F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61C8F623" w14:textId="77777777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11. Количество рабочих мест: 20</w:t>
      </w:r>
    </w:p>
    <w:p w14:paraId="55626807" w14:textId="029D230E" w:rsid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56DB4">
        <w:rPr>
          <w:rFonts w:ascii="Times New Roman" w:hAnsi="Times New Roman" w:cs="Times New Roman"/>
          <w:sz w:val="28"/>
          <w:szCs w:val="28"/>
          <w:lang w:val="ru-RU"/>
        </w:rPr>
        <w:t>12. Среднее количество пар в неделю, проводимых в данной мастерской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56DB4">
        <w:rPr>
          <w:rFonts w:ascii="Times New Roman" w:hAnsi="Times New Roman" w:cs="Times New Roman"/>
          <w:sz w:val="28"/>
          <w:szCs w:val="28"/>
          <w:lang w:val="ru-RU"/>
        </w:rPr>
        <w:t>(период март-апрель 2021): 22</w:t>
      </w:r>
    </w:p>
    <w:p w14:paraId="6156734D" w14:textId="77777777" w:rsidR="00056DB4" w:rsidRPr="00056DB4" w:rsidRDefault="00056DB4" w:rsidP="00056DB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B3DC217" w14:textId="77777777" w:rsidR="00056DB4" w:rsidRDefault="00056DB4" w:rsidP="00056DB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Планировка мастерской 313б</w:t>
      </w:r>
    </w:p>
    <w:p w14:paraId="4B4BB543" w14:textId="00465962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C5331" wp14:editId="608F9B51">
            <wp:extent cx="5940425" cy="32061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9B11" w14:textId="77777777" w:rsidR="00056DB4" w:rsidRDefault="00056DB4" w:rsidP="00056DB4">
      <w:pPr>
        <w:pStyle w:val="a5"/>
        <w:spacing w:after="0"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8"/>
          <w:szCs w:val="28"/>
        </w:rPr>
        <w:t>1</w:t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8"/>
          <w:szCs w:val="28"/>
        </w:rPr>
        <w:t xml:space="preserve">. Общая схема </w:t>
      </w:r>
    </w:p>
    <w:p w14:paraId="64CA98D7" w14:textId="2B4BBB90" w:rsidR="00056DB4" w:rsidRDefault="00056DB4" w:rsidP="00056DB4">
      <w:pPr>
        <w:keepNext/>
        <w:spacing w:line="360" w:lineRule="auto"/>
        <w:jc w:val="both"/>
        <w:rPr>
          <w:rFonts w:asciiTheme="minorHAnsi" w:hAnsiTheme="minorHAnsi" w:cstheme="minorBidi"/>
          <w:sz w:val="22"/>
          <w:szCs w:val="22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2049F5" wp14:editId="407A34E3">
            <wp:extent cx="5935980" cy="19507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C0C57" w14:textId="5F3EBB21" w:rsidR="0010739B" w:rsidRPr="004716BC" w:rsidRDefault="00056DB4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716BC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i/>
          <w:sz w:val="28"/>
          <w:szCs w:val="28"/>
        </w:rPr>
        <w:fldChar w:fldCharType="begin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sz w:val="28"/>
          <w:szCs w:val="28"/>
        </w:rPr>
        <w:instrText>SEQ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Рисунок \* </w:instrText>
      </w:r>
      <w:r>
        <w:rPr>
          <w:rFonts w:ascii="Times New Roman" w:hAnsi="Times New Roman" w:cs="Times New Roman"/>
          <w:sz w:val="28"/>
          <w:szCs w:val="28"/>
        </w:rPr>
        <w:instrText>ARABIC</w:instrText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instrText xml:space="preserve"> </w:instrText>
      </w:r>
      <w:r>
        <w:rPr>
          <w:rFonts w:ascii="Times New Roman" w:hAnsi="Times New Roman" w:cs="Times New Roman"/>
          <w:i/>
          <w:sz w:val="28"/>
          <w:szCs w:val="28"/>
        </w:rPr>
        <w:fldChar w:fldCharType="separate"/>
      </w:r>
      <w:r w:rsidRPr="004716BC">
        <w:rPr>
          <w:rFonts w:ascii="Times New Roman" w:hAnsi="Times New Roman" w:cs="Times New Roman"/>
          <w:noProof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i/>
          <w:sz w:val="28"/>
          <w:szCs w:val="28"/>
        </w:rPr>
        <w:fldChar w:fldCharType="end"/>
      </w:r>
      <w:r w:rsidRPr="004716BC">
        <w:rPr>
          <w:rFonts w:ascii="Times New Roman" w:hAnsi="Times New Roman" w:cs="Times New Roman"/>
          <w:sz w:val="28"/>
          <w:szCs w:val="28"/>
          <w:lang w:val="ru-RU"/>
        </w:rPr>
        <w:t>. Легенды</w:t>
      </w:r>
    </w:p>
    <w:p w14:paraId="049DC878" w14:textId="391FAEF6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F87E33E" w14:textId="77777777" w:rsidR="00083986" w:rsidRPr="004716BC" w:rsidRDefault="00083986" w:rsidP="00056DB4">
      <w:pPr>
        <w:spacing w:line="360" w:lineRule="auto"/>
        <w:ind w:right="-261"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D6096D" w14:textId="1D2F9AAB" w:rsidR="00083986" w:rsidRPr="00083986" w:rsidRDefault="00083986" w:rsidP="00083986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szCs w:val="28"/>
          <w:lang w:val="ru-RU"/>
        </w:rPr>
      </w:pPr>
      <w:bookmarkStart w:id="5" w:name="_Toc71831694"/>
      <w:bookmarkStart w:id="6" w:name="_Toc72098698"/>
      <w:r w:rsidRPr="00083986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1.2. Аппаратное обеспечение</w:t>
      </w:r>
      <w:bookmarkEnd w:id="5"/>
      <w:bookmarkEnd w:id="6"/>
    </w:p>
    <w:p w14:paraId="58F03F5E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Аппаратное обеспечение мастерской состоит из: </w:t>
      </w:r>
    </w:p>
    <w:p w14:paraId="13BBDCCF" w14:textId="77777777" w:rsidR="00083986" w:rsidRDefault="00083986" w:rsidP="00083986">
      <w:pPr>
        <w:pStyle w:val="ab"/>
        <w:framePr w:hSpace="181" w:wrap="notBeside" w:vAnchor="text" w:hAnchor="page" w:x="1668" w:y="1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Автоматизированного рабочего места (20 шт.)</w:t>
      </w:r>
    </w:p>
    <w:p w14:paraId="2912A01B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ЦПУ:</w:t>
      </w:r>
    </w:p>
    <w:p w14:paraId="4A94FA68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Intel Core i7-9700;</w:t>
      </w:r>
    </w:p>
    <w:p w14:paraId="5057566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базовая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тактовая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3.0 </w:t>
      </w:r>
      <w:proofErr w:type="spellStart"/>
      <w:r>
        <w:rPr>
          <w:rFonts w:ascii="Times New Roman" w:hAnsi="Times New Roman" w:cs="Times New Roman"/>
          <w:sz w:val="28"/>
          <w:szCs w:val="28"/>
        </w:rPr>
        <w:t>ГГц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41997E9C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физических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ядер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389B096E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количество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потоков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8;</w:t>
      </w:r>
    </w:p>
    <w:p w14:paraId="2EC583E0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ОЗУ:</w:t>
      </w:r>
    </w:p>
    <w:p w14:paraId="6A60E3B7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- 16 </w:t>
      </w:r>
      <w:proofErr w:type="spellStart"/>
      <w:r>
        <w:rPr>
          <w:rFonts w:ascii="Times New Roman" w:hAnsi="Times New Roman" w:cs="Times New Roman"/>
          <w:sz w:val="28"/>
          <w:szCs w:val="28"/>
        </w:rPr>
        <w:t>Гб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20CDE4A" w14:textId="77777777" w:rsid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ПЗУ:</w:t>
      </w:r>
    </w:p>
    <w:p w14:paraId="62B88B8E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SSD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500 Гб, </w:t>
      </w:r>
      <w:r>
        <w:rPr>
          <w:rFonts w:ascii="Times New Roman" w:hAnsi="Times New Roman" w:cs="Times New Roman"/>
          <w:sz w:val="28"/>
          <w:szCs w:val="28"/>
        </w:rPr>
        <w:t>HDD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объемом 1000 Гб;</w:t>
      </w:r>
    </w:p>
    <w:p w14:paraId="5CCEBC26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сетевого адаптера:</w:t>
      </w:r>
    </w:p>
    <w:p w14:paraId="0214D76C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- технология </w:t>
      </w:r>
      <w:r>
        <w:rPr>
          <w:rFonts w:ascii="Times New Roman" w:hAnsi="Times New Roman" w:cs="Times New Roman"/>
          <w:sz w:val="28"/>
          <w:szCs w:val="28"/>
        </w:rPr>
        <w:t>Ethernet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стандарта 1000</w:t>
      </w:r>
      <w:r>
        <w:rPr>
          <w:rFonts w:ascii="Times New Roman" w:hAnsi="Times New Roman" w:cs="Times New Roman"/>
          <w:sz w:val="28"/>
          <w:szCs w:val="28"/>
        </w:rPr>
        <w:t>BASE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4990700" w14:textId="77777777" w:rsidR="00083986" w:rsidRPr="00083986" w:rsidRDefault="00083986" w:rsidP="00083986">
      <w:pPr>
        <w:framePr w:hSpace="181" w:wrap="notBeside" w:vAnchor="text" w:hAnchor="page" w:x="1668" w:y="1"/>
        <w:spacing w:line="360" w:lineRule="auto"/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монитора ЖКД </w:t>
      </w:r>
      <w:r>
        <w:rPr>
          <w:rFonts w:ascii="Times New Roman" w:hAnsi="Times New Roman" w:cs="Times New Roman"/>
          <w:sz w:val="28"/>
          <w:szCs w:val="28"/>
        </w:rPr>
        <w:t>Dell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2419</w:t>
      </w:r>
      <w:r>
        <w:rPr>
          <w:rFonts w:ascii="Times New Roman" w:hAnsi="Times New Roman" w:cs="Times New Roman"/>
          <w:sz w:val="28"/>
          <w:szCs w:val="28"/>
        </w:rPr>
        <w:t>h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с диагональю 24"</w:t>
      </w:r>
    </w:p>
    <w:p w14:paraId="2DAE70C2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2. Проектора </w:t>
      </w:r>
      <w:r>
        <w:rPr>
          <w:rFonts w:ascii="Times New Roman" w:hAnsi="Times New Roman" w:cs="Times New Roman"/>
          <w:sz w:val="28"/>
          <w:szCs w:val="28"/>
        </w:rPr>
        <w:t>Panasonic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PT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VW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360</w:t>
      </w:r>
    </w:p>
    <w:p w14:paraId="1828804C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3. Планшетного компьютера </w:t>
      </w:r>
      <w:r>
        <w:rPr>
          <w:rFonts w:ascii="Times New Roman" w:hAnsi="Times New Roman" w:cs="Times New Roman"/>
          <w:sz w:val="28"/>
          <w:szCs w:val="28"/>
        </w:rPr>
        <w:t>Lenovo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X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605</w:t>
      </w:r>
      <w:r>
        <w:rPr>
          <w:rFonts w:ascii="Times New Roman" w:hAnsi="Times New Roman" w:cs="Times New Roman"/>
          <w:sz w:val="28"/>
          <w:szCs w:val="28"/>
        </w:rPr>
        <w:t>L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(20 шт.)</w:t>
      </w:r>
    </w:p>
    <w:p w14:paraId="64CE9177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catalyst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2960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</w:p>
    <w:p w14:paraId="63AF625D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5. </w:t>
      </w:r>
      <w:proofErr w:type="gramStart"/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Коммутатора  </w:t>
      </w:r>
      <w:r>
        <w:rPr>
          <w:rFonts w:ascii="Times New Roman" w:hAnsi="Times New Roman" w:cs="Times New Roman"/>
          <w:sz w:val="28"/>
          <w:szCs w:val="28"/>
        </w:rPr>
        <w:t>AT</w:t>
      </w:r>
      <w:proofErr w:type="gramEnd"/>
      <w:r w:rsidRPr="00083986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</w:rPr>
        <w:t>GS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950/16</w:t>
      </w:r>
    </w:p>
    <w:p w14:paraId="5A5D6559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6. Сервера </w:t>
      </w:r>
      <w:r>
        <w:rPr>
          <w:rFonts w:ascii="Times New Roman" w:hAnsi="Times New Roman" w:cs="Times New Roman"/>
          <w:sz w:val="28"/>
          <w:szCs w:val="28"/>
        </w:rPr>
        <w:t>Team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Server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2-</w:t>
      </w:r>
      <w:r>
        <w:rPr>
          <w:rFonts w:ascii="Times New Roman" w:hAnsi="Times New Roman" w:cs="Times New Roman"/>
          <w:sz w:val="28"/>
          <w:szCs w:val="28"/>
        </w:rPr>
        <w:t>E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>52 в комплектации:</w:t>
      </w:r>
    </w:p>
    <w:p w14:paraId="4C05DFD2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Процессор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-  2</w:t>
      </w:r>
      <w:proofErr w:type="gramEnd"/>
      <w:r>
        <w:rPr>
          <w:rFonts w:ascii="Times New Roman" w:hAnsi="Times New Roman" w:cs="Times New Roman"/>
          <w:sz w:val="28"/>
          <w:szCs w:val="28"/>
        </w:rPr>
        <w:t>хIntel Xeon Gold 5218 LGA 3647 22Mb 2.3Ghz</w:t>
      </w:r>
    </w:p>
    <w:p w14:paraId="186868FD" w14:textId="77777777" w:rsid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Оперативная память - 256</w:t>
      </w:r>
      <w:r>
        <w:rPr>
          <w:rFonts w:ascii="Times New Roman" w:hAnsi="Times New Roman" w:cs="Times New Roman"/>
          <w:sz w:val="28"/>
          <w:szCs w:val="28"/>
        </w:rPr>
        <w:t>Gb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RAM</w:t>
      </w:r>
    </w:p>
    <w:p w14:paraId="78906263" w14:textId="77777777" w:rsidR="00083986" w:rsidRPr="00083986" w:rsidRDefault="00083986" w:rsidP="00083986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- Жесткий диск - 6</w:t>
      </w:r>
      <w:r>
        <w:rPr>
          <w:rFonts w:ascii="Times New Roman" w:hAnsi="Times New Roman" w:cs="Times New Roman"/>
          <w:sz w:val="28"/>
          <w:szCs w:val="28"/>
        </w:rPr>
        <w:t>Tb</w:t>
      </w:r>
      <w:r w:rsidRPr="000839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SSD</w:t>
      </w:r>
    </w:p>
    <w:p w14:paraId="561B5DCF" w14:textId="1E57A6C3" w:rsid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83986">
        <w:rPr>
          <w:rFonts w:ascii="Times New Roman" w:hAnsi="Times New Roman" w:cs="Times New Roman"/>
          <w:sz w:val="28"/>
          <w:szCs w:val="28"/>
          <w:lang w:val="ru-RU"/>
        </w:rPr>
        <w:t>Схема локальной сети мастерской соответствует топологии «звезда».</w:t>
      </w:r>
    </w:p>
    <w:p w14:paraId="23A53BD1" w14:textId="77777777" w:rsidR="00083986" w:rsidRPr="00083986" w:rsidRDefault="00083986" w:rsidP="00083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2EAB320" w14:textId="07B856D3" w:rsidR="00083986" w:rsidRDefault="00083986" w:rsidP="00083986">
      <w:pPr>
        <w:keepNext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A78FA5" wp14:editId="36842CD2">
            <wp:extent cx="5935980" cy="3802380"/>
            <wp:effectExtent l="0" t="0" r="762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C62A" w14:textId="68DE0D2E" w:rsidR="00083986" w:rsidRDefault="00083986" w:rsidP="00083986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color w:val="auto"/>
          <w:sz w:val="28"/>
          <w:szCs w:val="28"/>
        </w:rPr>
        <w:t>Рисунок 3. Схема локальной сети мастерской 313б.</w:t>
      </w:r>
    </w:p>
    <w:p w14:paraId="488639B6" w14:textId="77777777" w:rsidR="005C0C78" w:rsidRPr="005C0C78" w:rsidRDefault="005C0C78" w:rsidP="005C0C78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7" w:name="_Toc71831695"/>
      <w:bookmarkStart w:id="8" w:name="_Toc72098699"/>
      <w:r w:rsidRPr="005C0C78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1.3. Программное обеспечение</w:t>
      </w:r>
      <w:bookmarkEnd w:id="7"/>
      <w:bookmarkEnd w:id="8"/>
    </w:p>
    <w:p w14:paraId="2BD954C7" w14:textId="6A6A788A" w:rsidR="005C0C78" w:rsidRDefault="005C0C78" w:rsidP="005C0C78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  <w:r w:rsidRPr="005C0C78">
        <w:rPr>
          <w:rFonts w:ascii="Times New Roman" w:hAnsi="Times New Roman" w:cs="Times New Roman"/>
          <w:sz w:val="28"/>
          <w:szCs w:val="28"/>
          <w:lang w:val="ru-RU"/>
        </w:rPr>
        <w:t>Программное обеспечение мастерской «</w:t>
      </w:r>
      <w:r w:rsidRPr="005C0C78">
        <w:rPr>
          <w:rFonts w:ascii="Times New Roman" w:hAnsi="Times New Roman" w:cs="Times New Roman"/>
          <w:sz w:val="28"/>
          <w:szCs w:val="36"/>
          <w:lang w:val="ru-RU"/>
        </w:rPr>
        <w:t xml:space="preserve">Программные решения для бизнеса» 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состоит из перечня продуктов, приведенных в Таблице </w:t>
      </w:r>
      <w:r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5C0C78">
        <w:rPr>
          <w:rFonts w:ascii="Times New Roman" w:hAnsi="Times New Roman" w:cs="Times New Roman"/>
          <w:sz w:val="28"/>
          <w:szCs w:val="28"/>
          <w:lang w:val="ru-RU"/>
        </w:rPr>
        <w:t xml:space="preserve"> (Программное обеспечение мастерской).</w:t>
      </w:r>
    </w:p>
    <w:p w14:paraId="06848315" w14:textId="2DF94B99" w:rsidR="005C0C78" w:rsidRDefault="005C0C78" w:rsidP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B60FCEF" w14:textId="630AEF98" w:rsidR="005C0C78" w:rsidRPr="005C0C78" w:rsidRDefault="005C0C78" w:rsidP="005C0C78">
      <w:pPr>
        <w:spacing w:line="360" w:lineRule="auto"/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Таблица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72D41F22" w14:textId="77777777" w:rsidR="005C0C78" w:rsidRPr="005C0C78" w:rsidRDefault="005C0C78" w:rsidP="005C0C78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C0C78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Программное обеспечение мастерской:</w:t>
      </w: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8156EC6" w14:textId="77777777" w:rsidTr="007E6FE9">
        <w:trPr>
          <w:trHeight w:val="1120"/>
          <w:jc w:val="center"/>
        </w:trPr>
        <w:tc>
          <w:tcPr>
            <w:tcW w:w="449" w:type="pc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BB520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№</w:t>
            </w:r>
          </w:p>
        </w:tc>
        <w:tc>
          <w:tcPr>
            <w:tcW w:w="1823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34718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Наименование</w:t>
            </w:r>
            <w:proofErr w:type="spellEnd"/>
          </w:p>
        </w:tc>
        <w:tc>
          <w:tcPr>
            <w:tcW w:w="912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8ABD4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Количество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лицензий</w:t>
            </w:r>
            <w:proofErr w:type="spellEnd"/>
          </w:p>
        </w:tc>
        <w:tc>
          <w:tcPr>
            <w:tcW w:w="1816" w:type="pct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14:paraId="3A8B2BA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Вебсайт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продукта</w:t>
            </w:r>
            <w:proofErr w:type="spellEnd"/>
          </w:p>
        </w:tc>
      </w:tr>
      <w:tr w:rsidR="005C0C78" w:rsidRPr="005C0C78" w14:paraId="1E2824E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4746A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6E01E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Windows 10 Pro Edu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4CE71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A496EAF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49FC6ECD" w14:textId="77777777" w:rsidTr="007E6FE9">
        <w:trPr>
          <w:trHeight w:val="96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1CE9B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13F00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MS Office 2013 Pro Plus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351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DA264A9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39D4A8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338C4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998FE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7-Zip 19.00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318FF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6CDFDB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https://www.7-zip.org/</w:t>
            </w:r>
          </w:p>
        </w:tc>
      </w:tr>
      <w:tr w:rsidR="005C0C78" w:rsidRPr="005C0C78" w14:paraId="7EFE8D9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E4A7B3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6547D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Adobe Acrobat Reader DC - Russian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80F32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FFD952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https://www.adobe.com/ru/</w:t>
            </w:r>
          </w:p>
          <w:p w14:paraId="1E5005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22DC15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8A8F3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A4A4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Anaconda3 2019.10 (Python 3.7.4 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409CE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0CF3B5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https://docs.anaconda.com/</w:t>
            </w:r>
          </w:p>
          <w:p w14:paraId="2923EC5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BE723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5FB4E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AC1F9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Android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3DE1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6ACA93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https://developer.android.com/studio</w:t>
            </w:r>
          </w:p>
          <w:p w14:paraId="48E59DE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F5FACA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D3765E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4E69F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Apache NetBeans IDE 11.2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84461B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266087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</w:tc>
      </w:tr>
      <w:tr w:rsidR="005C0C78" w:rsidRPr="005C0C78" w14:paraId="1FDB443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6F39F8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0F94A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Git version 2.24.1.2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739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FE6007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https://git-scm.com/</w:t>
            </w:r>
          </w:p>
          <w:p w14:paraId="35ABEE2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60329D69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9D52F8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8DFCD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Google Chrome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292B3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6C449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https://www.google.com/intl/ru/chrome/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E8FF34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  <w:p w14:paraId="7374BAE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10CDA43B" w14:textId="220774B5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Продолжение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02D19A02" w14:textId="7777777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0F2744B3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22322B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EB611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IntelliJ IDEA Community Edition 2019.3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F824B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0A5624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</w:p>
          <w:p w14:paraId="43B77FC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71ACD9AA" w14:textId="77777777" w:rsidR="005C0C78" w:rsidRPr="005C0C78" w:rsidRDefault="005C0C78" w:rsidP="007E6FE9">
            <w:pPr>
              <w:tabs>
                <w:tab w:val="left" w:pos="1755"/>
                <w:tab w:val="left" w:pos="2160"/>
              </w:tabs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4C305938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336E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DE3EB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8 Update 231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19DE8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7BDE34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https://www.java.com/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0F084AF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D1B7727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5DB865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EB9DD" w14:textId="429E0EA1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Java (TM) SE Development Kit 15 (64-bit)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CED148D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E3A20B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https://www.oracle.com/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170605DC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8577FD5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B6EFC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219929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JetBrains PyCharm Community Edition 2019.2.1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1A6B6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2971B2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https://www.jetbrains.com/</w:t>
            </w: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</w:p>
          <w:p w14:paraId="69F9344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1E83AF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CFC16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3B810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Lightshot-5.5.0.4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D0F57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C663BA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https://lightshot.ru.uptodown.com/</w:t>
            </w:r>
          </w:p>
          <w:p w14:paraId="090BA34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29B098A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E965B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EF9BD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.NET Framework 3.5 Targeting Pack (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rus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3A145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62C39C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259C19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DC011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3072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ODBC Driver 17 for SQL Server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D652BC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430E1F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0F9E6CDC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8654155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8348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SQL Server Management Studio - 18.4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54A118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64B5056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118CA5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C2FF3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C61C9B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System CLR Types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для</w:t>
            </w:r>
            <w:proofErr w:type="spellEnd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SQL Server 2019 CTP2.2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44133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FA1111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2497E0BD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1632AF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A3325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Microsoft Visio - </w:t>
            </w:r>
            <w:proofErr w:type="spellStart"/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ru-ru</w:t>
            </w:r>
            <w:proofErr w:type="spellEnd"/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CE705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6B7CF4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5257A6C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95757E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C963E1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2010 Tools for Office Runtime (x64)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096105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CDBABB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https://www.microsoft.com/</w:t>
            </w:r>
          </w:p>
        </w:tc>
      </w:tr>
      <w:tr w:rsidR="005C0C78" w:rsidRPr="005C0C78" w14:paraId="166BAC6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A73270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46A0F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Microsoft Visual Studio Installer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9B13DB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C557B6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</w:t>
            </w:r>
          </w:p>
        </w:tc>
      </w:tr>
      <w:tr w:rsidR="005C0C78" w:rsidRPr="005C0C78" w14:paraId="1A564A62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2D087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25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C6995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Installer - Community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F597B0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C9292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43CC4C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23836C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7052A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26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1F2A88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MySQL Workbench 8.0 CE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9AF6BDE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9C9C9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https://dev.mysql.com/downloads/</w:t>
            </w:r>
          </w:p>
          <w:p w14:paraId="3D466FB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14:paraId="519ABA86" w14:textId="285A2D37" w:rsidR="005C0C78" w:rsidRPr="005C0C78" w:rsidRDefault="005C0C78" w:rsidP="005C0C78">
      <w:pPr>
        <w:jc w:val="right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r w:rsidRPr="005C0C78">
        <w:rPr>
          <w:color w:val="000000" w:themeColor="text1"/>
        </w:rPr>
        <w:br w:type="page"/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Окончание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Таблицы</w:t>
      </w:r>
      <w:proofErr w:type="spellEnd"/>
      <w:r w:rsidRPr="005C0C7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4</w:t>
      </w:r>
    </w:p>
    <w:p w14:paraId="3848241C" w14:textId="77777777" w:rsidR="005C0C78" w:rsidRPr="005C0C78" w:rsidRDefault="005C0C78" w:rsidP="005C0C78">
      <w:pPr>
        <w:jc w:val="right"/>
        <w:rPr>
          <w:rFonts w:hint="eastAsia"/>
          <w:b/>
          <w:color w:val="000000" w:themeColor="text1"/>
        </w:rPr>
      </w:pPr>
    </w:p>
    <w:tbl>
      <w:tblPr>
        <w:tblW w:w="5000" w:type="pct"/>
        <w:jc w:val="center"/>
        <w:tblLayout w:type="fixed"/>
        <w:tblLook w:val="04A0" w:firstRow="1" w:lastRow="0" w:firstColumn="1" w:lastColumn="0" w:noHBand="0" w:noVBand="1"/>
      </w:tblPr>
      <w:tblGrid>
        <w:gridCol w:w="838"/>
        <w:gridCol w:w="3404"/>
        <w:gridCol w:w="1703"/>
        <w:gridCol w:w="3390"/>
      </w:tblGrid>
      <w:tr w:rsidR="005C0C78" w:rsidRPr="005C0C78" w14:paraId="4962AD1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F28A09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27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A64F90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NetBeans IDE 8.2 RC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472E6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2ECC6FF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https://netbeans.apache.org/</w:t>
            </w:r>
          </w:p>
          <w:p w14:paraId="73EF9637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54A3F9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9862E3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28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169C7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Notepad++ (64-bit x64)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E7B8A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1B5661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https://notepad-plus-plus.org/</w:t>
            </w:r>
          </w:p>
          <w:p w14:paraId="5BDFD70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548404AF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C76D906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29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70B276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OBS Studio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7B5FA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0411CDE9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https://obsproject.com/ru</w:t>
            </w:r>
          </w:p>
          <w:p w14:paraId="3A150C4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7B05A3E0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B49D1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30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A79C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Oracle VM VirtualBox 6.1.18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1FAB81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34033B4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https://www.virtualbox.org/</w:t>
            </w:r>
          </w:p>
        </w:tc>
      </w:tr>
      <w:tr w:rsidR="005C0C78" w:rsidRPr="005C0C78" w14:paraId="7B27891A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6CB21A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31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F94E4F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Python Launcher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3E15BF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D5338D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https://www.python.org/</w:t>
            </w:r>
          </w:p>
        </w:tc>
      </w:tr>
      <w:tr w:rsidR="005C0C78" w:rsidRPr="005C0C78" w14:paraId="504A4A54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C3A554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32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AA5D2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Ramus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C4B8F9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49F90272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Style w:val="ac"/>
                <w:rFonts w:eastAsia="Times New Roman" w:cs="Times New Roman"/>
                <w:color w:val="000000" w:themeColor="text1"/>
                <w:sz w:val="28"/>
                <w:szCs w:val="28"/>
                <w:u w:val="none"/>
                <w:lang w:eastAsia="ru-RU"/>
              </w:rPr>
              <w:t>http://ramussoftware.com/</w:t>
            </w:r>
          </w:p>
          <w:p w14:paraId="70DFAF05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</w:tr>
      <w:tr w:rsidR="005C0C78" w:rsidRPr="005C0C78" w14:paraId="31D302DB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124791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33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50515A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Community 2017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4DD512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71F3D22D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  <w:tr w:rsidR="005C0C78" w:rsidRPr="005C0C78" w14:paraId="1D1D6606" w14:textId="77777777" w:rsidTr="007E6FE9">
        <w:trPr>
          <w:trHeight w:val="839"/>
          <w:jc w:val="center"/>
        </w:trPr>
        <w:tc>
          <w:tcPr>
            <w:tcW w:w="449" w:type="pct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72164CD" w14:textId="77777777" w:rsidR="005C0C78" w:rsidRPr="005C0C78" w:rsidRDefault="005C0C78" w:rsidP="005C0C78">
            <w:pPr>
              <w:pStyle w:val="ab"/>
              <w:numPr>
                <w:ilvl w:val="0"/>
                <w:numId w:val="5"/>
              </w:num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34</w:t>
            </w:r>
          </w:p>
        </w:tc>
        <w:tc>
          <w:tcPr>
            <w:tcW w:w="1823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24CCC3" w14:textId="77777777" w:rsidR="005C0C78" w:rsidRPr="005C0C78" w:rsidRDefault="005C0C78" w:rsidP="007E6FE9">
            <w:pPr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Visual Studio Professional 2019</w:t>
            </w:r>
          </w:p>
        </w:tc>
        <w:tc>
          <w:tcPr>
            <w:tcW w:w="912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028D6" w14:textId="77777777" w:rsidR="005C0C78" w:rsidRPr="005C0C78" w:rsidRDefault="005C0C78" w:rsidP="007E6FE9">
            <w:pPr>
              <w:jc w:val="center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5C0C78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816" w:type="pct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</w:tcPr>
          <w:p w14:paraId="51BB64F8" w14:textId="77777777" w:rsidR="005C0C78" w:rsidRPr="005C0C78" w:rsidRDefault="005C0C78" w:rsidP="007E6FE9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5C0C78">
              <w:rPr>
                <w:rStyle w:val="ac"/>
                <w:rFonts w:cs="Times New Roman"/>
                <w:color w:val="000000" w:themeColor="text1"/>
                <w:sz w:val="28"/>
                <w:szCs w:val="28"/>
                <w:u w:val="none"/>
              </w:rPr>
              <w:t>https://visualstudio.microsoft.com/ru/vs/</w:t>
            </w:r>
          </w:p>
        </w:tc>
      </w:tr>
    </w:tbl>
    <w:p w14:paraId="00CE1897" w14:textId="435280BB" w:rsidR="005C0C78" w:rsidRDefault="005C0C78" w:rsidP="00083986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</w:p>
    <w:p w14:paraId="4F21538F" w14:textId="77777777" w:rsidR="005C0C78" w:rsidRDefault="005C0C78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4C8F75AE" w14:textId="555676DD" w:rsidR="005C0C78" w:rsidRDefault="005C0C78" w:rsidP="00DA0F41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9" w:name="_Toc71831696"/>
      <w:bookmarkStart w:id="10" w:name="_Toc72098700"/>
      <w:r w:rsidRPr="005C0C78">
        <w:rPr>
          <w:rFonts w:cs="Times New Roman"/>
          <w:bCs w:val="0"/>
          <w:szCs w:val="32"/>
          <w:lang w:val="ru-RU"/>
        </w:rPr>
        <w:lastRenderedPageBreak/>
        <w:t>Глава 2. Теоретическая часть</w:t>
      </w:r>
      <w:bookmarkEnd w:id="9"/>
      <w:r>
        <w:rPr>
          <w:rFonts w:cs="Times New Roman"/>
          <w:bCs w:val="0"/>
          <w:szCs w:val="32"/>
          <w:lang w:val="ru-RU"/>
        </w:rPr>
        <w:t>.</w:t>
      </w:r>
      <w:bookmarkEnd w:id="10"/>
    </w:p>
    <w:p w14:paraId="4328F2D9" w14:textId="1BCC16F9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1" w:name="_Toc71831697"/>
      <w:bookmarkStart w:id="12" w:name="_Toc72098701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2.1. Методы проектирования</w:t>
      </w:r>
      <w:bookmarkEnd w:id="11"/>
      <w:r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.</w:t>
      </w:r>
      <w:bookmarkEnd w:id="12"/>
    </w:p>
    <w:p w14:paraId="73BB22AA" w14:textId="77777777" w:rsid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kern w:val="0"/>
          <w:sz w:val="28"/>
          <w:lang w:val="ru-RU" w:eastAsia="ru-RU" w:bidi="ar-SA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проектирования приложения была выбрана архитектура «сверху вниз».</w:t>
      </w:r>
    </w:p>
    <w:p w14:paraId="6D2DB7B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При использовании подхода сверху-вниз изначальная задача делится на части, которые каждая в свою очередь может состоять из подзадач. Таким образом, делятся полученные задачи на ещё меньшие подзадачи до тех пор, пока основная задача не будет состоять из простых и однозначно понятных подзадач. Недостатком такого подхода является то, что в случае больших программных решений его нецелесообразно использовать, поскольку основная задача в таком случае делится на огромное количество подзадач, в случае чего возникают ситуации, когда одна и та же проблема решается несколько раз (потому что некоторые подзадачи требуют решения похожих проблем). В дополнение к этому инженер ПО должен довольно рано начинать думать над конкретными алгоритмами, при помощи которых поставленные задачи могут быть решены.</w:t>
      </w:r>
    </w:p>
    <w:p w14:paraId="0DEDA6F3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метода проектирования «сверху вниз»</w:t>
      </w:r>
    </w:p>
    <w:p w14:paraId="712A660E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029A269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Организация целенаправленно внедряет решение для ресурсов, связанных с отдельным управляемым приложением.</w:t>
      </w:r>
    </w:p>
    <w:p w14:paraId="6EC834DE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Первая стадия реализации сразу демонстрирует весь спектр возможностей решения по управлению идентификационной информацией.</w:t>
      </w:r>
    </w:p>
    <w:p w14:paraId="11A10EB5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По завершении всех этапов реализации для управляемого приложения вы получите более глубокое и зрелое решение по управлению идентификационной информацией.</w:t>
      </w:r>
    </w:p>
    <w:p w14:paraId="6ABDE914" w14:textId="77777777" w:rsidR="00DA0F41" w:rsidRPr="00DA0F41" w:rsidRDefault="00DA0F41" w:rsidP="00DA0F41">
      <w:pPr>
        <w:numPr>
          <w:ilvl w:val="0"/>
          <w:numId w:val="6"/>
        </w:numPr>
        <w:shd w:val="clear" w:color="auto" w:fill="FFFFFF"/>
        <w:suppressAutoHyphens w:val="0"/>
        <w:spacing w:line="360" w:lineRule="auto"/>
        <w:ind w:left="851" w:hanging="142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На начальных этапах этот метод не так сильно затрагивает рабочие операции и технический персонал, как в случае реализации "снизу-вверх".</w:t>
      </w:r>
    </w:p>
    <w:p w14:paraId="12A38E5E" w14:textId="77777777" w:rsidR="00DA0F41" w:rsidRPr="00DA0F41" w:rsidRDefault="00DA0F41" w:rsidP="00DA0F41">
      <w:pPr>
        <w:shd w:val="clear" w:color="auto" w:fill="FFFFFF"/>
        <w:spacing w:line="360" w:lineRule="auto"/>
        <w:ind w:left="851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2799676B" w14:textId="77777777" w:rsidR="00DA0F41" w:rsidRDefault="00DA0F41" w:rsidP="00DA0F4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Минусы:</w:t>
      </w:r>
    </w:p>
    <w:p w14:paraId="43214159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решение охватывает только ограниченную область.</w:t>
      </w:r>
    </w:p>
    <w:p w14:paraId="6DD4C620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первых этапах управление охватывает небольшой процент учетных записей пользователей.</w:t>
      </w:r>
    </w:p>
    <w:p w14:paraId="16C1AED1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Возможно, вам придется разработать пользовательские адаптеры на ранних этапах.</w:t>
      </w:r>
    </w:p>
    <w:p w14:paraId="1F5C3EB3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Служба поддержки и предприятие в целом не смогут быстро ощутить преимущества решения.</w:t>
      </w:r>
    </w:p>
    <w:p w14:paraId="30DE2A67" w14:textId="77777777" w:rsidR="00DA0F41" w:rsidRPr="00DA0F41" w:rsidRDefault="00DA0F41" w:rsidP="00DA0F41">
      <w:pPr>
        <w:numPr>
          <w:ilvl w:val="0"/>
          <w:numId w:val="7"/>
        </w:numPr>
        <w:shd w:val="clear" w:color="auto" w:fill="FFFFFF"/>
        <w:suppressAutoHyphens w:val="0"/>
        <w:spacing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Вероятно, стоимость реализации окажется выше.</w:t>
      </w:r>
    </w:p>
    <w:p w14:paraId="0D219301" w14:textId="5C113932" w:rsidR="00DA0F41" w:rsidRPr="00DA0F41" w:rsidRDefault="00DA0F41" w:rsidP="00DA0F41">
      <w:pPr>
        <w:shd w:val="clear" w:color="auto" w:fill="FFFFFF"/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На основании всех перечисленных плюсов и незначительных для нашего проекта минусов, мы решили выбрать этот метод.</w:t>
      </w:r>
    </w:p>
    <w:p w14:paraId="5C65A588" w14:textId="77777777" w:rsidR="00DA0F41" w:rsidRPr="00DA0F41" w:rsidRDefault="00DA0F41" w:rsidP="00DA0F41">
      <w:pPr>
        <w:shd w:val="clear" w:color="auto" w:fill="FFFFFF"/>
        <w:spacing w:line="36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ru-RU" w:eastAsia="ru-RU"/>
        </w:rPr>
        <w:t>Метод разработки</w:t>
      </w:r>
    </w:p>
    <w:p w14:paraId="428C4306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В качестве метода разработки приложения была выбрана модель жизненного цикла «итеративная» или «инкрементальная».</w:t>
      </w:r>
    </w:p>
    <w:p w14:paraId="19F4173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Итеративная или инкрементальная модель предполагает разбиение создаваемой системы на набор кусков, которые разрабатываются с помощью нескольких последовательных проходов всех работ или их части.</w:t>
      </w:r>
    </w:p>
    <w:p w14:paraId="442C8C1A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>На первой итерации разрабатывается фрагмент системы, не зависящий от других. При этом большая часть или даже полный цикл работ осуществляются на нем, затем оцениваются результаты, и на следующей итерации либо первый фрагмент переделывается, либо разрабатывается следующий, который может зависеть от первого, либо как-то совмещается доработка первого фрагмента с добавлением новых функций. В результате на каждой итерации можно анализировать промежуточные результаты работ и реакцию на них всех заинтересованных лиц, включая пользователей, и вносить корректирующие изменения на следующих итерациях. Каждая итерация может содержать полный набор видов деятельности от анализа требований до ввода в эксплуатацию очередной части ПО.</w:t>
      </w:r>
    </w:p>
    <w:p w14:paraId="7C078E78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lastRenderedPageBreak/>
        <w:t>Итеративный процесс предполагает, что разные виды деятельности не привязаны намертво к определенным этапам разработки, а выполняются по мере необходимости, иногда повторяются до тех пор, пока не будет получен нужный результат.</w:t>
      </w:r>
    </w:p>
    <w:p w14:paraId="48F1874E" w14:textId="77777777" w:rsidR="00DA0F41" w:rsidRPr="00DA0F41" w:rsidRDefault="00DA0F41" w:rsidP="00DA0F41">
      <w:pPr>
        <w:tabs>
          <w:tab w:val="right" w:pos="9355"/>
        </w:tabs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lang w:val="ru-RU" w:eastAsia="ru-RU"/>
        </w:rPr>
        <w:t xml:space="preserve"> 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Плюсы и минусы использования итеративного метода разработки</w:t>
      </w: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ab/>
      </w:r>
    </w:p>
    <w:p w14:paraId="74E0A2F5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Плюсы:</w:t>
      </w:r>
    </w:p>
    <w:p w14:paraId="68D8993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Снижение рисков — раннее обнаружение конфликтов между требованиями, моделями и реализацией проекта; большая фокусировка на основных задачах; динамическое формирование требований и управление ими.</w:t>
      </w:r>
    </w:p>
    <w:p w14:paraId="587B023D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Организация эффективной обратной связи проектной команды с потребителем, создание продукта, реально отвечающего его потребностям.</w:t>
      </w:r>
    </w:p>
    <w:p w14:paraId="0211B289" w14:textId="77777777" w:rsidR="00DA0F41" w:rsidRDefault="00DA0F41" w:rsidP="00DA0F41">
      <w:pPr>
        <w:pStyle w:val="ab"/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минимально ценного продукта (MVP) и возможность вывести продукт на рынок и начать эксплуатацию гораздо раньше.</w:t>
      </w:r>
    </w:p>
    <w:p w14:paraId="7BFAD31C" w14:textId="77777777" w:rsidR="00DA0F41" w:rsidRDefault="00DA0F41" w:rsidP="00DA0F41">
      <w:pPr>
        <w:spacing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Минусы:</w:t>
      </w:r>
    </w:p>
    <w:p w14:paraId="6081D2DB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Проблемы с архитектурой и накладные расходы — при работе с хаотичными требованиями и без проработанного глобального плана архитектура приложения может пострадать, а на её приведение к адекватному виду могут потребоваться дополнительные ресурсы. По сути, за возможность менять требования в ходе создания продукта, приходится так или иначе расплачиваться.</w:t>
      </w:r>
    </w:p>
    <w:p w14:paraId="6F830BE0" w14:textId="77777777" w:rsidR="00DA0F41" w:rsidRDefault="00DA0F41" w:rsidP="00DA0F41">
      <w:pPr>
        <w:pStyle w:val="ab"/>
        <w:numPr>
          <w:ilvl w:val="0"/>
          <w:numId w:val="9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Нет фиксированного бюджета и сроков, а также нужна сильная вовлеченность заказчика в процесс — для некоторых заказчиков это неприемлемые условия сотрудничества с разработчиком, им лучше подойдёт водопадная модель.</w:t>
      </w:r>
    </w:p>
    <w:p w14:paraId="116B74EF" w14:textId="77777777" w:rsidR="00DA0F41" w:rsidRPr="00DA0F41" w:rsidRDefault="00DA0F41" w:rsidP="00DA0F41">
      <w:pPr>
        <w:spacing w:line="360" w:lineRule="auto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 xml:space="preserve">При выборе метода разработки, наиболее подходящего для нашего проекта, мы опирались на следующие пункты: </w:t>
      </w:r>
    </w:p>
    <w:p w14:paraId="62719F4F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Эффективная обратная связь с игроками (потребителями).</w:t>
      </w:r>
    </w:p>
    <w:p w14:paraId="3BF9732A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Динамическое формирование требований и управление ими.</w:t>
      </w:r>
    </w:p>
    <w:p w14:paraId="6BC3E773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Создание продукта, отвечающего ожиданиям игрока.</w:t>
      </w:r>
    </w:p>
    <w:p w14:paraId="559314C5" w14:textId="77777777" w:rsidR="00DA0F41" w:rsidRDefault="00DA0F41" w:rsidP="00DA0F41">
      <w:pPr>
        <w:pStyle w:val="ab"/>
        <w:numPr>
          <w:ilvl w:val="0"/>
          <w:numId w:val="10"/>
        </w:numPr>
        <w:spacing w:after="0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Быстрый выпуск демоверсии.</w:t>
      </w:r>
    </w:p>
    <w:p w14:paraId="711AD90B" w14:textId="0690BC49" w:rsidR="005C0C78" w:rsidRPr="00DA0F41" w:rsidRDefault="00DA0F41" w:rsidP="00DA0F41">
      <w:pPr>
        <w:pStyle w:val="a0"/>
        <w:spacing w:after="0" w:line="360" w:lineRule="auto"/>
        <w:rPr>
          <w:rFonts w:hint="eastAsia"/>
          <w:lang w:val="ru-RU"/>
        </w:rPr>
      </w:pPr>
      <w:r w:rsidRPr="00DA0F4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t>Возможность вывести продукт на рынок как можно раньше.</w:t>
      </w:r>
    </w:p>
    <w:p w14:paraId="1D3C213B" w14:textId="77777777" w:rsidR="00DA0F41" w:rsidRPr="00264B5B" w:rsidRDefault="00DA0F41" w:rsidP="00DA0F41">
      <w:pPr>
        <w:spacing w:line="360" w:lineRule="auto"/>
        <w:ind w:right="-259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1AA198CE" w14:textId="5634D478" w:rsidR="00DA0F41" w:rsidRPr="00DA0F41" w:rsidRDefault="00DA0F41" w:rsidP="00DA0F41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3" w:name="_Toc71831698"/>
      <w:bookmarkStart w:id="14" w:name="_Toc72098702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2.2. Математическая постановка задачи</w:t>
      </w:r>
      <w:bookmarkEnd w:id="13"/>
      <w:bookmarkEnd w:id="14"/>
    </w:p>
    <w:p w14:paraId="446FDE51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передвижения игрового персонажа:</w:t>
      </w:r>
    </w:p>
    <w:p w14:paraId="12B0AE35" w14:textId="77777777" w:rsidR="00DA0F41" w:rsidRPr="004716BC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d</w:t>
      </w:r>
      <w:r w:rsidRPr="004716BC"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</w:rPr>
        <w:t>v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s</w:t>
      </w:r>
      <w:r w:rsidRPr="004716BC">
        <w:rPr>
          <w:rFonts w:ascii="Times New Roman" w:hAnsi="Times New Roman" w:cs="Times New Roman"/>
          <w:b/>
          <w:sz w:val="28"/>
        </w:rPr>
        <w:t xml:space="preserve"> * 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 w:rsidRPr="004716BC">
        <w:rPr>
          <w:rFonts w:ascii="Times New Roman" w:hAnsi="Times New Roman" w:cs="Times New Roman"/>
          <w:b/>
          <w:sz w:val="28"/>
        </w:rPr>
        <w:t xml:space="preserve"> * </w:t>
      </w:r>
      <w:r>
        <w:rPr>
          <w:rFonts w:ascii="Times New Roman" w:hAnsi="Times New Roman" w:cs="Times New Roman"/>
          <w:b/>
          <w:sz w:val="28"/>
        </w:rPr>
        <w:t>r</w:t>
      </w:r>
    </w:p>
    <w:p w14:paraId="1F17E67F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72F2554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расстояние пройденное игровым объектом,</w:t>
      </w:r>
    </w:p>
    <w:p w14:paraId="55BF498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v</w:t>
      </w:r>
      <w:r>
        <w:rPr>
          <w:rFonts w:ascii="Times New Roman" w:hAnsi="Times New Roman" w:cs="Times New Roman"/>
          <w:sz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</w:rPr>
        <w:t>вектор направления,</w:t>
      </w:r>
    </w:p>
    <w:p w14:paraId="2674C93D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– скорость объекта,</w:t>
      </w:r>
    </w:p>
    <w:p w14:paraId="6958F30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 w:rsidRPr="00DA0F4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– время между текущим в предыдущим кадром.</w:t>
      </w:r>
    </w:p>
    <w:p w14:paraId="1470A439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r</w:t>
      </w:r>
      <w:r>
        <w:rPr>
          <w:rFonts w:ascii="Times New Roman" w:hAnsi="Times New Roman" w:cs="Times New Roman"/>
          <w:sz w:val="28"/>
        </w:rPr>
        <w:t xml:space="preserve"> – специальный коэффициент учета укореняя</w:t>
      </w:r>
    </w:p>
    <w:p w14:paraId="4058CD2A" w14:textId="77777777" w:rsidR="00DA0F41" w:rsidRDefault="00DA0F41" w:rsidP="00DA0F41">
      <w:pPr>
        <w:pStyle w:val="ab"/>
        <w:spacing w:after="0" w:line="360" w:lineRule="auto"/>
        <w:ind w:left="709"/>
        <w:jc w:val="center"/>
        <w:rPr>
          <w:rFonts w:ascii="Times New Roman" w:hAnsi="Times New Roman" w:cs="Times New Roman"/>
          <w:sz w:val="28"/>
        </w:rPr>
      </w:pPr>
    </w:p>
    <w:p w14:paraId="29C38F6A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Формула управления времени заряда питания камеры:</w:t>
      </w:r>
    </w:p>
    <w:p w14:paraId="4E61901A" w14:textId="4F1AE7A0" w:rsidR="00DA0F41" w:rsidRDefault="00DA0F41" w:rsidP="00DA0F41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 xml:space="preserve"> </w:t>
      </w:r>
      <w:r>
        <w:rPr>
          <w:rFonts w:ascii="Times New Roman" w:hAnsi="Times New Roman" w:cs="Times New Roman"/>
          <w:b/>
          <w:sz w:val="28"/>
        </w:rPr>
        <w:t xml:space="preserve">D = 100% * </w:t>
      </w:r>
      <w:proofErr w:type="spellStart"/>
      <w:r>
        <w:rPr>
          <w:rFonts w:ascii="Times New Roman" w:hAnsi="Times New Roman" w:cs="Times New Roman"/>
          <w:b/>
          <w:sz w:val="28"/>
        </w:rPr>
        <w:t>kol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- (</w:t>
      </w:r>
      <w:proofErr w:type="spellStart"/>
      <w:r>
        <w:rPr>
          <w:rFonts w:ascii="Times New Roman" w:hAnsi="Times New Roman" w:cs="Times New Roman"/>
          <w:b/>
          <w:sz w:val="28"/>
        </w:rPr>
        <w:t>deltatime</w:t>
      </w:r>
      <w:proofErr w:type="spellEnd"/>
      <w:r>
        <w:rPr>
          <w:rFonts w:ascii="Times New Roman" w:hAnsi="Times New Roman" w:cs="Times New Roman"/>
          <w:b/>
          <w:sz w:val="28"/>
        </w:rPr>
        <w:t xml:space="preserve"> * s) * </w:t>
      </w:r>
      <w:proofErr w:type="spellStart"/>
      <w:r>
        <w:rPr>
          <w:rFonts w:ascii="Times New Roman" w:hAnsi="Times New Roman" w:cs="Times New Roman"/>
          <w:b/>
          <w:sz w:val="28"/>
        </w:rPr>
        <w:t>koef</w:t>
      </w:r>
      <w:proofErr w:type="spellEnd"/>
    </w:p>
    <w:p w14:paraId="0FE210F0" w14:textId="77777777" w:rsidR="00DA0F41" w:rsidRDefault="00DA0F41" w:rsidP="00DA0F41">
      <w:pPr>
        <w:spacing w:line="360" w:lineRule="auto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где</w:t>
      </w:r>
      <w:proofErr w:type="spellEnd"/>
    </w:p>
    <w:p w14:paraId="6EB07258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D</w:t>
      </w:r>
      <w:r>
        <w:rPr>
          <w:rFonts w:ascii="Times New Roman" w:hAnsi="Times New Roman" w:cs="Times New Roman"/>
          <w:sz w:val="28"/>
        </w:rPr>
        <w:t xml:space="preserve"> – Общий процент заряда камеры,</w:t>
      </w:r>
    </w:p>
    <w:p w14:paraId="021F8BC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kol</w:t>
      </w:r>
      <w:proofErr w:type="spellEnd"/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 xml:space="preserve">– </w:t>
      </w:r>
      <w:r>
        <w:rPr>
          <w:rFonts w:ascii="Times New Roman" w:hAnsi="Times New Roman" w:cs="Times New Roman"/>
          <w:sz w:val="28"/>
        </w:rPr>
        <w:t>Количество найденных батареек,</w:t>
      </w:r>
    </w:p>
    <w:p w14:paraId="0F427491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количество кадров,</w:t>
      </w:r>
    </w:p>
    <w:p w14:paraId="037E8A4A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deltatime</w:t>
      </w:r>
      <w:proofErr w:type="spellEnd"/>
      <w:r>
        <w:rPr>
          <w:rFonts w:ascii="Times New Roman" w:hAnsi="Times New Roman" w:cs="Times New Roman"/>
          <w:sz w:val="28"/>
        </w:rPr>
        <w:t xml:space="preserve"> – время между текущим в предыдущим кадром.</w:t>
      </w:r>
    </w:p>
    <w:p w14:paraId="288BF86C" w14:textId="77777777" w:rsidR="00DA0F41" w:rsidRDefault="00DA0F41" w:rsidP="00DA0F41">
      <w:pPr>
        <w:pStyle w:val="ab"/>
        <w:numPr>
          <w:ilvl w:val="0"/>
          <w:numId w:val="11"/>
        </w:numPr>
        <w:spacing w:after="0" w:line="360" w:lineRule="auto"/>
        <w:ind w:left="709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b/>
          <w:sz w:val="28"/>
          <w:lang w:val="en-US"/>
        </w:rPr>
        <w:t>koef</w:t>
      </w:r>
      <w:proofErr w:type="spellEnd"/>
      <w:r>
        <w:rPr>
          <w:rFonts w:ascii="Times New Roman" w:hAnsi="Times New Roman" w:cs="Times New Roman"/>
          <w:sz w:val="28"/>
        </w:rPr>
        <w:t xml:space="preserve"> – специальный коэффициент учета скорости разрядки</w:t>
      </w:r>
    </w:p>
    <w:p w14:paraId="1CC62246" w14:textId="77777777" w:rsidR="00DA0F41" w:rsidRDefault="00DA0F41" w:rsidP="00DA0F41">
      <w:pPr>
        <w:pStyle w:val="ab"/>
        <w:spacing w:after="0" w:line="360" w:lineRule="auto"/>
        <w:ind w:left="709"/>
        <w:rPr>
          <w:rFonts w:ascii="Times New Roman" w:hAnsi="Times New Roman" w:cs="Times New Roman"/>
          <w:sz w:val="28"/>
        </w:rPr>
      </w:pPr>
    </w:p>
    <w:p w14:paraId="781DA580" w14:textId="77777777" w:rsidR="00DA0F41" w:rsidRPr="00DA0F41" w:rsidRDefault="00DA0F41" w:rsidP="00DA0F41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ru-RU"/>
        </w:rPr>
      </w:pPr>
      <w:r w:rsidRPr="00DA0F41">
        <w:rPr>
          <w:rFonts w:ascii="Times New Roman" w:hAnsi="Times New Roman" w:cs="Times New Roman"/>
          <w:b/>
          <w:sz w:val="28"/>
          <w:lang w:val="ru-RU"/>
        </w:rPr>
        <w:t>Алгоритм определения объекта взаимодействия</w:t>
      </w:r>
    </w:p>
    <w:p w14:paraId="24632A0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определения объекта для взаимодействия лежит система лучей и система игровых тэгов.</w:t>
      </w:r>
    </w:p>
    <w:p w14:paraId="0B50BC4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Первым шагом в алгоритме лежит запуск луча из центра камеры по формуле:</w:t>
      </w:r>
    </w:p>
    <w:p w14:paraId="335449FC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lastRenderedPageBreak/>
        <w:t>s</w:t>
      </w:r>
      <w:r>
        <w:rPr>
          <w:rFonts w:ascii="Times New Roman" w:hAnsi="Times New Roman" w:cs="Times New Roman"/>
          <w:b/>
          <w:sz w:val="28"/>
        </w:rPr>
        <w:t xml:space="preserve"> = </w:t>
      </w: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b/>
          <w:sz w:val="28"/>
        </w:rPr>
        <w:t xml:space="preserve"> - </w:t>
      </w: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b/>
          <w:sz w:val="28"/>
        </w:rPr>
        <w:t>*</w:t>
      </w:r>
      <w:r>
        <w:rPr>
          <w:rFonts w:ascii="Times New Roman" w:hAnsi="Times New Roman" w:cs="Times New Roman"/>
          <w:b/>
          <w:sz w:val="28"/>
          <w:lang w:val="en-US"/>
        </w:rPr>
        <w:t>q</w:t>
      </w:r>
    </w:p>
    <w:p w14:paraId="43A71FFD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где</w:t>
      </w:r>
    </w:p>
    <w:p w14:paraId="7D8305C6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</w:t>
      </w:r>
      <w:r>
        <w:rPr>
          <w:rFonts w:ascii="Times New Roman" w:hAnsi="Times New Roman" w:cs="Times New Roman"/>
          <w:sz w:val="28"/>
        </w:rPr>
        <w:t xml:space="preserve"> – длина луча;</w:t>
      </w:r>
    </w:p>
    <w:p w14:paraId="2681671B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start</w:t>
      </w:r>
      <w:r>
        <w:rPr>
          <w:rFonts w:ascii="Times New Roman" w:hAnsi="Times New Roman" w:cs="Times New Roman"/>
          <w:sz w:val="28"/>
        </w:rPr>
        <w:t xml:space="preserve"> – специальный стартовый коэффициент по умолчанию;</w:t>
      </w:r>
    </w:p>
    <w:p w14:paraId="4D5D391F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h</w:t>
      </w:r>
      <w:r>
        <w:rPr>
          <w:rFonts w:ascii="Times New Roman" w:hAnsi="Times New Roman" w:cs="Times New Roman"/>
          <w:sz w:val="28"/>
        </w:rPr>
        <w:t xml:space="preserve"> – коэффициент разрешения камеры;</w:t>
      </w:r>
    </w:p>
    <w:p w14:paraId="0C652A97" w14:textId="7AF84105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  <w:lang w:val="en-US"/>
        </w:rPr>
        <w:t>q</w:t>
      </w:r>
      <w:r>
        <w:rPr>
          <w:rFonts w:ascii="Times New Roman" w:hAnsi="Times New Roman" w:cs="Times New Roman"/>
          <w:sz w:val="28"/>
        </w:rPr>
        <w:t xml:space="preserve"> – коэффициент качества изображения.</w:t>
      </w:r>
    </w:p>
    <w:p w14:paraId="201F8B8B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Вторым шагом идет определение первого объекта, перекрывший своим коллайдером данный луч и находящийся в доступном массиве слоев.</w:t>
      </w:r>
    </w:p>
    <w:p w14:paraId="2B6DC65C" w14:textId="77864EAA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Третьим шагом мы определяем игровой тэг данного объекта. Если тэг находится в области игрового взаимодействия, мы проецируем изменения интерфейса на </w:t>
      </w:r>
      <w:r>
        <w:rPr>
          <w:rFonts w:ascii="Times New Roman" w:hAnsi="Times New Roman" w:cs="Times New Roman"/>
          <w:sz w:val="28"/>
          <w:lang w:val="en-US"/>
        </w:rPr>
        <w:t>UI</w:t>
      </w:r>
      <w:r>
        <w:rPr>
          <w:rFonts w:ascii="Times New Roman" w:hAnsi="Times New Roman" w:cs="Times New Roman"/>
          <w:sz w:val="28"/>
        </w:rPr>
        <w:t xml:space="preserve"> и переходим в режим ожидания дальнейших действий.</w:t>
      </w:r>
    </w:p>
    <w:p w14:paraId="7684DA99" w14:textId="77777777" w:rsidR="00DA0F41" w:rsidRP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</w:p>
    <w:p w14:paraId="2D5F7623" w14:textId="77777777" w:rsidR="00DA0F41" w:rsidRDefault="00DA0F41" w:rsidP="00DA0F41">
      <w:pPr>
        <w:pStyle w:val="ab"/>
        <w:spacing w:after="0" w:line="360" w:lineRule="auto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ab/>
        <w:t>Алгоритм нахождения игрового персонажа не игровым</w:t>
      </w:r>
    </w:p>
    <w:p w14:paraId="4243F7D4" w14:textId="77777777" w:rsidR="00DA0F41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основе данного алгоритма лежит система лучей:</w:t>
      </w:r>
    </w:p>
    <w:p w14:paraId="4487550F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на сцене игрового персонажа</w:t>
      </w:r>
    </w:p>
    <w:p w14:paraId="16D70083" w14:textId="77777777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запускаем луч из центра нашей позиции в центр позиции игрока</w:t>
      </w:r>
    </w:p>
    <w:p w14:paraId="6B7207E6" w14:textId="18862125" w:rsidR="00DA0F41" w:rsidRDefault="00DA0F41" w:rsidP="00DA0F41">
      <w:pPr>
        <w:pStyle w:val="ab"/>
        <w:numPr>
          <w:ilvl w:val="0"/>
          <w:numId w:val="12"/>
        </w:numPr>
        <w:spacing w:after="0" w:line="360" w:lineRule="auto"/>
        <w:ind w:left="426" w:hanging="42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определяем первый объект в очереди на попадание. Если данный объект имеет тэг “</w:t>
      </w:r>
      <w:r>
        <w:rPr>
          <w:rFonts w:ascii="Times New Roman" w:hAnsi="Times New Roman" w:cs="Times New Roman"/>
          <w:sz w:val="28"/>
          <w:lang w:val="en-US"/>
        </w:rPr>
        <w:t>Player</w:t>
      </w:r>
      <w:r>
        <w:rPr>
          <w:rFonts w:ascii="Times New Roman" w:hAnsi="Times New Roman" w:cs="Times New Roman"/>
          <w:sz w:val="28"/>
        </w:rPr>
        <w:t>”, то запускается алгоритм движения к данной позиции.</w:t>
      </w:r>
    </w:p>
    <w:p w14:paraId="13400F72" w14:textId="77777777" w:rsidR="00DA0F41" w:rsidRPr="00DA0F41" w:rsidRDefault="00DA0F41" w:rsidP="00DA0F41">
      <w:pPr>
        <w:pStyle w:val="ab"/>
        <w:spacing w:after="0" w:line="360" w:lineRule="auto"/>
        <w:ind w:left="426"/>
        <w:rPr>
          <w:rFonts w:ascii="Times New Roman" w:hAnsi="Times New Roman" w:cs="Times New Roman"/>
          <w:sz w:val="28"/>
        </w:rPr>
      </w:pPr>
    </w:p>
    <w:p w14:paraId="10A5EFE1" w14:textId="77777777" w:rsidR="00DA0F41" w:rsidRDefault="00DA0F41" w:rsidP="00DA0F41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Алгоритм Взаимодействия дверей и ключей.</w:t>
      </w:r>
    </w:p>
    <w:p w14:paraId="48F03ED0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определении двери как игрового объекта алгоритм начинает свою работу в режиме ожидания нажатия на кнопку «Действие».</w:t>
      </w:r>
    </w:p>
    <w:p w14:paraId="43A6949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После выхода из данного режима в первую очередь запускается проверка индекса позиции данной двери. В игре присутствует набор особых индексов, где 0 – является закрытым до получения ключа, 1 – является открытым, 2 – является закрытым без доступа получения ключа.</w:t>
      </w:r>
    </w:p>
    <w:p w14:paraId="68A0502E" w14:textId="77777777" w:rsidR="00DA0F41" w:rsidRDefault="00DA0F41" w:rsidP="00DA0F41">
      <w:pPr>
        <w:pStyle w:val="ab"/>
        <w:spacing w:after="0" w:line="360" w:lineRule="auto"/>
        <w:ind w:left="0"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Следующим шагом будет проверка на наличие ключей доступа к данной двери - наличие игрового ключа к данной двери. Таким образом сначала проверяется наличие данного объекта у игрока.</w:t>
      </w:r>
    </w:p>
    <w:p w14:paraId="7D81FE87" w14:textId="59238CBA" w:rsidR="00B67D9B" w:rsidRDefault="00DA0F41" w:rsidP="00DA0F41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При соблюдении условий запускается анимация действия двери.</w:t>
      </w:r>
    </w:p>
    <w:p w14:paraId="36B08BA4" w14:textId="77777777" w:rsidR="00DA0F41" w:rsidRPr="00DA0F41" w:rsidRDefault="00DA0F41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5" w:name="_Toc71831699"/>
      <w:bookmarkStart w:id="16" w:name="_Toc72098703"/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lastRenderedPageBreak/>
        <w:t>2.3. Программные решения</w:t>
      </w:r>
      <w:bookmarkEnd w:id="15"/>
      <w:bookmarkEnd w:id="16"/>
    </w:p>
    <w:p w14:paraId="54FEA770" w14:textId="77777777" w:rsidR="00DA0F41" w:rsidRP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kern w:val="0"/>
          <w:sz w:val="28"/>
          <w:szCs w:val="28"/>
          <w:lang w:val="ru-RU" w:eastAsia="en-US" w:bidi="ar-SA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Описание существующих разработок.</w:t>
      </w:r>
    </w:p>
    <w:p w14:paraId="486A547F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A0F4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ru-RU"/>
        </w:rPr>
        <w:tab/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игровой индустрии существует огромное количество разнообразных жанров.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качестве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примера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рассмотрим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несколько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323859B0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White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Noise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2</w:t>
      </w:r>
    </w:p>
    <w:p w14:paraId="36D58EB4" w14:textId="2E410DF6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6FEE44EB" wp14:editId="742AEFDE">
            <wp:extent cx="5940425" cy="334327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5A18" w14:textId="77DDD56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2.1. Запуск игры.</w:t>
      </w:r>
    </w:p>
    <w:p w14:paraId="091D283C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White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Noise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2 — это игра, в которую можно играть как в одиночку, так и в команде.</w:t>
      </w:r>
    </w:p>
    <w:p w14:paraId="3E9D2D49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Сюжет игры:</w:t>
      </w:r>
    </w:p>
    <w:p w14:paraId="2EDF18C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ab/>
        <w:t>Играя за исследователя в одиночку или в команде, предстоит найти 8 кассет и не попасться на глаза к монстру; собрав все 8 кассет, монстр погибает. Светя на монстра фонариком, он пугается и умирает.</w:t>
      </w:r>
    </w:p>
    <w:p w14:paraId="3FC7045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Играя за монстра, ваша задача - застать врасплох исследователей, быстрее, чем они найдут все 8 кассет.</w:t>
      </w:r>
    </w:p>
    <w:p w14:paraId="50FDE986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Плюсы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</w:t>
      </w:r>
    </w:p>
    <w:p w14:paraId="37F49FC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В игре можно выбирать за какую сторону играть;</w:t>
      </w:r>
    </w:p>
    <w:p w14:paraId="3EA391C7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локации;</w:t>
      </w:r>
    </w:p>
    <w:p w14:paraId="241C675F" w14:textId="77777777" w:rsidR="00DA0F41" w:rsidRDefault="00DA0F41" w:rsidP="00A03113">
      <w:pPr>
        <w:pStyle w:val="ab"/>
        <w:numPr>
          <w:ilvl w:val="0"/>
          <w:numId w:val="14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Можно выбирать облики исследователей и монстров.</w:t>
      </w:r>
    </w:p>
    <w:p w14:paraId="70B66673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В дальнейшем желательно, чтобы в игре улучшили графику и анимацию персонажей.</w:t>
      </w:r>
    </w:p>
    <w:p w14:paraId="208539CC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14:paraId="32070FDE" w14:textId="6B882ABB" w:rsidR="00DA0F41" w:rsidRDefault="00DA0F41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drawing>
          <wp:inline distT="0" distB="0" distL="0" distR="0" wp14:anchorId="22D6D147" wp14:editId="2FF52B3A">
            <wp:extent cx="5940425" cy="33432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8796F" w14:textId="76558FA6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2.2. Выбор исследователя.</w:t>
      </w:r>
    </w:p>
    <w:p w14:paraId="7E578398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7E604A1D" w14:textId="6F5F40FC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6274578" wp14:editId="4ACB2BE1">
            <wp:extent cx="5940425" cy="334327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29F4" w14:textId="597EAF98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2.3. Выбор облика.</w:t>
      </w:r>
    </w:p>
    <w:p w14:paraId="073E5361" w14:textId="4136401A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BA0DAAB" wp14:editId="3F51D3C7">
            <wp:extent cx="5940425" cy="3343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6CA1" w14:textId="1EE705BC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2.4. Локация.</w:t>
      </w:r>
    </w:p>
    <w:p w14:paraId="208145C4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sz w:val="28"/>
          <w:szCs w:val="28"/>
        </w:rPr>
        <w:t>https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sz w:val="28"/>
          <w:szCs w:val="28"/>
        </w:rPr>
        <w:t>store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sz w:val="28"/>
          <w:szCs w:val="28"/>
        </w:rPr>
        <w:t>app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/503350/</w:t>
      </w:r>
      <w:r>
        <w:rPr>
          <w:rFonts w:ascii="Times New Roman" w:hAnsi="Times New Roman" w:cs="Times New Roman"/>
          <w:sz w:val="28"/>
          <w:szCs w:val="28"/>
        </w:rPr>
        <w:t>White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</w:rPr>
        <w:t>Noise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>_2/</w:t>
      </w:r>
    </w:p>
    <w:p w14:paraId="1A5E2BA0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BC4E2D" w14:textId="77777777" w:rsidR="00DA0F41" w:rsidRP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  <w:lang w:val="ru-RU"/>
        </w:rPr>
      </w:pPr>
    </w:p>
    <w:p w14:paraId="380FDEE7" w14:textId="77777777" w:rsidR="00DA0F41" w:rsidRDefault="00DA0F41" w:rsidP="00A03113">
      <w:pPr>
        <w:pStyle w:val="ab"/>
        <w:numPr>
          <w:ilvl w:val="0"/>
          <w:numId w:val="13"/>
        </w:numPr>
        <w:spacing w:after="0"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Lorelai</w:t>
      </w:r>
      <w:proofErr w:type="spellEnd"/>
    </w:p>
    <w:p w14:paraId="53E7137E" w14:textId="71D74CEC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F1B64C" wp14:editId="36EE5FA0">
            <wp:extent cx="5940425" cy="33432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39EDD" w14:textId="18621FE5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 2.5. Меню игры.</w:t>
      </w:r>
    </w:p>
    <w:p w14:paraId="5152792C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  <w:t xml:space="preserve">Игра начинается 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 истории знакомства с девушкой по имени </w:t>
      </w:r>
      <w:r>
        <w:rPr>
          <w:rFonts w:ascii="Times New Roman" w:hAnsi="Times New Roman" w:cs="Times New Roman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sz w:val="28"/>
          <w:szCs w:val="28"/>
          <w:lang w:val="ru-RU"/>
        </w:rPr>
        <w:t xml:space="preserve">. Девушка живет в неблагоприятной семье и всеми силами пытается оттуда выбраться. В игре часто присутствуют диалоги и комментарии о происходящем, что придает некий шарм и помогает с большей силой окунуться в атмосферу игры и ощутить себя в ней. </w:t>
      </w:r>
    </w:p>
    <w:p w14:paraId="63FF749C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Плюсы </w:t>
      </w:r>
      <w:proofErr w:type="spellStart"/>
      <w:r>
        <w:rPr>
          <w:rFonts w:ascii="Times New Roman" w:hAnsi="Times New Roman" w:cs="Times New Roman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A29668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Интересный вариант смешивания 2д и 3д графики;</w:t>
      </w:r>
    </w:p>
    <w:p w14:paraId="014F2B6E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Хорошая графика и музыкальное сопровождение;</w:t>
      </w:r>
    </w:p>
    <w:p w14:paraId="5541BB07" w14:textId="77777777" w:rsidR="00DA0F41" w:rsidRDefault="00DA0F41" w:rsidP="00A03113">
      <w:pPr>
        <w:pStyle w:val="ab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Дальнейшие поступки героини зависят от наших действий.</w:t>
      </w:r>
    </w:p>
    <w:p w14:paraId="55B0F1DB" w14:textId="77777777" w:rsidR="00DA0F41" w:rsidRPr="00DA0F41" w:rsidRDefault="00DA0F41" w:rsidP="00A03113">
      <w:pPr>
        <w:spacing w:line="360" w:lineRule="auto"/>
        <w:ind w:firstLine="36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</w:pPr>
      <w:r w:rsidRPr="00DA0F4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Хотелось, чтобы в дальнейшем загадки и их прохождения сделали сложнее.</w:t>
      </w:r>
    </w:p>
    <w:p w14:paraId="003B3C99" w14:textId="1F71F407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7EB7C30" wp14:editId="1BDA4411">
            <wp:extent cx="5212080" cy="293370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6B7B" w14:textId="7758617E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44"/>
          <w:szCs w:val="44"/>
          <w:shd w:val="clear" w:color="auto" w:fill="FFFFFF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6. Локация гостиной</w:t>
      </w:r>
    </w:p>
    <w:p w14:paraId="6E784CD6" w14:textId="4BBD9EEE" w:rsidR="00DA0F41" w:rsidRDefault="00DA0F41" w:rsidP="00A03113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0843F0" wp14:editId="4AEEF1C3">
            <wp:extent cx="5212080" cy="293370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89F69" w14:textId="0575DFD4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7. Локация коридора</w:t>
      </w:r>
    </w:p>
    <w:p w14:paraId="697847BF" w14:textId="3A39E850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8230375" wp14:editId="20C4D55C">
            <wp:extent cx="5940425" cy="33432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553E2" w14:textId="2B86A55F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8. Разговор с матерью.</w:t>
      </w:r>
    </w:p>
    <w:p w14:paraId="6782E99A" w14:textId="77777777" w:rsidR="00A03113" w:rsidRPr="00A03113" w:rsidRDefault="00A03113" w:rsidP="00A03113">
      <w:pPr>
        <w:spacing w:line="360" w:lineRule="auto"/>
        <w:rPr>
          <w:rFonts w:hint="eastAsia"/>
          <w:lang w:val="ru-RU" w:eastAsia="en-US" w:bidi="ar-SA"/>
        </w:rPr>
      </w:pPr>
    </w:p>
    <w:p w14:paraId="1C2FC9E3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Ссылка: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https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://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store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steampowered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com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app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/593960/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Lorelai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/</w:t>
      </w:r>
      <w:r w:rsidRPr="00DA0F4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7060D990" w14:textId="77777777" w:rsidR="00DA0F41" w:rsidRDefault="00DA0F41" w:rsidP="00A03113">
      <w:pPr>
        <w:pStyle w:val="ab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Yomawari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Night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Alone</w:t>
      </w:r>
      <w:proofErr w:type="spellEnd"/>
    </w:p>
    <w:p w14:paraId="4E8749D2" w14:textId="3EC10789" w:rsidR="00DA0F41" w:rsidRDefault="00DA0F41" w:rsidP="00A03113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248A553" wp14:editId="22FC2916">
            <wp:extent cx="5940425" cy="33432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D555" w14:textId="13168DF3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9. Окно запуска.</w:t>
      </w:r>
    </w:p>
    <w:p w14:paraId="0E2FE1C4" w14:textId="77777777" w:rsidR="00DA0F41" w:rsidRPr="00DA0F41" w:rsidRDefault="00DA0F41" w:rsidP="00A03113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Yomawari</w:t>
      </w:r>
      <w:proofErr w:type="spellEnd"/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Night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Alone</w:t>
      </w: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игра о девочке, которая потеряла свою собаку и теперь должна найти её. </w:t>
      </w:r>
    </w:p>
    <w:p w14:paraId="5DF4E568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Сюжет игры:</w:t>
      </w:r>
    </w:p>
    <w:p w14:paraId="1711B262" w14:textId="77777777" w:rsidR="00DA0F41" w:rsidRP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DA0F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  <w:t>Главная героиня потеряла своего пса и рассказала это своей сестре. Её сестра сразу пошла искать собаку и вскоре тоже пропала. Главная героиня отправляется на поиски своей сестры и собаки. Выйдя из дома, она понимает, что в городе она осталась одна и в нем стало темно. Так же в городе появились призраки, которые теперь охотятся на главную героиню.</w:t>
      </w:r>
    </w:p>
    <w:p w14:paraId="1CF506C9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Плюсы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игры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14:paraId="7F1214CC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Хорошая графика</w:t>
      </w:r>
    </w:p>
    <w:p w14:paraId="73B4D6C2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Хорошее звуковое сопровождение.</w:t>
      </w:r>
    </w:p>
    <w:p w14:paraId="7B9FCC08" w14:textId="77777777" w:rsidR="00DA0F41" w:rsidRDefault="00DA0F41" w:rsidP="00A03113">
      <w:pPr>
        <w:pStyle w:val="ab"/>
        <w:numPr>
          <w:ilvl w:val="0"/>
          <w:numId w:val="16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Удобное управление</w:t>
      </w:r>
    </w:p>
    <w:p w14:paraId="3C633CFA" w14:textId="77777777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</w:p>
    <w:p w14:paraId="46271637" w14:textId="532A89CF" w:rsidR="00DA0F41" w:rsidRDefault="00DA0F41" w:rsidP="00A03113">
      <w:pPr>
        <w:spacing w:line="360" w:lineRule="auto"/>
        <w:rPr>
          <w:rFonts w:ascii="Times New Roman" w:hAnsi="Times New Roman" w:cs="Times New Roman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FB4AE0" wp14:editId="7CCCAD8A">
            <wp:extent cx="5940425" cy="347281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C1C30" w14:textId="1B1487B0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10. Окно запуска.</w:t>
      </w:r>
    </w:p>
    <w:p w14:paraId="6E223FF7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32FCE177" w14:textId="7FD8F7FA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2E74589B" wp14:editId="76038382">
            <wp:extent cx="5940425" cy="340423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25A17" w14:textId="682BE2B7" w:rsidR="00DA0F41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11. Начало игры.</w:t>
      </w:r>
    </w:p>
    <w:p w14:paraId="1A26DF40" w14:textId="77777777" w:rsidR="00DA0F41" w:rsidRDefault="00DA0F41" w:rsidP="00A03113">
      <w:pPr>
        <w:spacing w:line="360" w:lineRule="auto"/>
        <w:rPr>
          <w:rFonts w:asciiTheme="minorHAnsi" w:hAnsiTheme="minorHAnsi" w:cstheme="minorBidi"/>
          <w:sz w:val="22"/>
          <w:szCs w:val="22"/>
        </w:rPr>
      </w:pPr>
    </w:p>
    <w:p w14:paraId="604F6B3F" w14:textId="77777777" w:rsidR="00DA0F41" w:rsidRDefault="00DA0F41" w:rsidP="00A03113">
      <w:pPr>
        <w:spacing w:line="360" w:lineRule="auto"/>
        <w:rPr>
          <w:rFonts w:hint="eastAsia"/>
        </w:rPr>
      </w:pPr>
    </w:p>
    <w:p w14:paraId="61D23749" w14:textId="6D2FE43C" w:rsidR="00DA0F41" w:rsidRDefault="00DA0F41" w:rsidP="00A03113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77F4FF" wp14:editId="1568B68C">
            <wp:extent cx="5935980" cy="3162300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48020" w14:textId="424462E3" w:rsidR="00DA0F41" w:rsidRPr="00A03113" w:rsidRDefault="00DA0F41" w:rsidP="00A03113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</w:t>
      </w:r>
      <w:r w:rsidR="00A0311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. Общение с сестрой.</w:t>
      </w:r>
    </w:p>
    <w:p w14:paraId="43DAA9CA" w14:textId="4343E6E2" w:rsidR="00DA0F41" w:rsidRDefault="00DA0F41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Ссылка: </w:t>
      </w:r>
      <w:r w:rsidR="00A03113" w:rsidRPr="00A03113">
        <w:rPr>
          <w:rFonts w:ascii="Times New Roman" w:hAnsi="Times New Roman" w:cs="Times New Roman"/>
          <w:color w:val="000000" w:themeColor="text1"/>
          <w:sz w:val="28"/>
          <w:szCs w:val="28"/>
        </w:rPr>
        <w:t>https://store.steampowered.com/app/477870/Yomawari_Night_Alone/</w:t>
      </w:r>
    </w:p>
    <w:p w14:paraId="12BC32E6" w14:textId="05696730" w:rsidR="00A03113" w:rsidRDefault="00A03113">
      <w:pPr>
        <w:suppressAutoHyphens w:val="0"/>
        <w:spacing w:after="160" w:line="259" w:lineRule="auto"/>
        <w:rPr>
          <w:rFonts w:ascii="Times New Roman" w:eastAsiaTheme="minorHAnsi" w:hAnsi="Times New Roman" w:cs="Times New Roman"/>
          <w:color w:val="000000" w:themeColor="text1"/>
          <w:kern w:val="0"/>
          <w:sz w:val="28"/>
          <w:szCs w:val="28"/>
          <w:lang w:val="ru-RU" w:eastAsia="en-US" w:bidi="ar-SA"/>
        </w:rPr>
      </w:pPr>
      <w:r w:rsidRPr="004716B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 w:type="page"/>
      </w:r>
    </w:p>
    <w:p w14:paraId="4E6D9CEC" w14:textId="6B398F4F" w:rsidR="00A03113" w:rsidRDefault="00A03113" w:rsidP="00A03113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bCs w:val="0"/>
          <w:szCs w:val="32"/>
          <w:lang w:val="ru-RU"/>
        </w:rPr>
      </w:pPr>
      <w:bookmarkStart w:id="17" w:name="_Toc71831700"/>
      <w:bookmarkStart w:id="18" w:name="_Toc72098704"/>
      <w:r w:rsidRPr="00A03113">
        <w:rPr>
          <w:rFonts w:cs="Times New Roman"/>
          <w:bCs w:val="0"/>
          <w:szCs w:val="32"/>
          <w:lang w:val="ru-RU"/>
        </w:rPr>
        <w:lastRenderedPageBreak/>
        <w:t>Глава 3. Проектная часть</w:t>
      </w:r>
      <w:bookmarkEnd w:id="17"/>
      <w:r>
        <w:rPr>
          <w:rFonts w:cs="Times New Roman"/>
          <w:bCs w:val="0"/>
          <w:szCs w:val="32"/>
          <w:lang w:val="ru-RU"/>
        </w:rPr>
        <w:t>.</w:t>
      </w:r>
      <w:bookmarkEnd w:id="18"/>
    </w:p>
    <w:p w14:paraId="4187BD03" w14:textId="26DD5454" w:rsid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19" w:name="_Toc71831701"/>
      <w:bookmarkStart w:id="20" w:name="_Toc72098705"/>
      <w:r w:rsidRPr="00A03113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3.1. Технологии обработки данных</w:t>
      </w:r>
      <w:bookmarkEnd w:id="19"/>
      <w:bookmarkEnd w:id="20"/>
    </w:p>
    <w:p w14:paraId="13F8E047" w14:textId="77777777" w:rsidR="00A03113" w:rsidRPr="00A03113" w:rsidRDefault="00A03113" w:rsidP="00A03113">
      <w:pPr>
        <w:spacing w:line="360" w:lineRule="auto"/>
        <w:rPr>
          <w:rFonts w:hint="eastAsia"/>
          <w:lang w:val="ru-RU"/>
        </w:rPr>
      </w:pPr>
    </w:p>
    <w:p w14:paraId="19B1BF60" w14:textId="75E1BC9F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noProof/>
          <w:kern w:val="0"/>
          <w:sz w:val="28"/>
          <w:szCs w:val="28"/>
          <w:lang w:val="ru-RU" w:eastAsia="ru-RU" w:bidi="ar-SA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Для понимания проходящих процессов по разработке компьютерных игр была разработана функциональная модель бизне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c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-процесса с использованием нотации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IDEF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0 с помощью программного продукта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MS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Visio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 (см. 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приложения). Диаграмма позволяет наглядно увидеть, какие исходные данные необходимы для выполнения каждого фукнкционального блока и что является результатом выполнения тех или иных процедур.</w:t>
      </w:r>
    </w:p>
    <w:p w14:paraId="53077ED2" w14:textId="7CE98D44" w:rsidR="00A03113" w:rsidRDefault="00A03113" w:rsidP="00A03113">
      <w:pPr>
        <w:keepNext/>
        <w:spacing w:line="360" w:lineRule="auto"/>
        <w:rPr>
          <w:rFonts w:asciiTheme="minorHAnsi" w:hAnsiTheme="minorHAnsi" w:cstheme="minorBidi"/>
          <w:sz w:val="22"/>
          <w:szCs w:val="22"/>
          <w:lang w:eastAsia="en-US"/>
        </w:rPr>
      </w:pPr>
      <w:r>
        <w:rPr>
          <w:noProof/>
          <w:lang w:eastAsia="ru-RU"/>
        </w:rPr>
        <w:drawing>
          <wp:inline distT="0" distB="0" distL="0" distR="0" wp14:anchorId="624F5D0E" wp14:editId="7678372C">
            <wp:extent cx="5940425" cy="43942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9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5804" w14:textId="1BB29FE2" w:rsidR="00A03113" w:rsidRDefault="00A03113" w:rsidP="00A03113">
      <w:pPr>
        <w:tabs>
          <w:tab w:val="left" w:pos="108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val="ru-RU" w:eastAsia="ru-RU"/>
        </w:rPr>
      </w:pP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3.</w:t>
      </w:r>
      <w:r w:rsidRPr="00A03113"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1. Бизнес-процесс разработки игрового приложения</w:t>
      </w:r>
      <w:r>
        <w:rPr>
          <w:rFonts w:ascii="Times New Roman" w:hAnsi="Times New Roman" w:cs="Times New Roman"/>
          <w:noProof/>
          <w:sz w:val="28"/>
          <w:szCs w:val="28"/>
          <w:lang w:val="ru-RU" w:eastAsia="ru-RU"/>
        </w:rPr>
        <w:t>.</w:t>
      </w:r>
    </w:p>
    <w:p w14:paraId="69B90DF5" w14:textId="7B596A0F" w:rsidR="00A03113" w:rsidRPr="00A03113" w:rsidRDefault="00A03113" w:rsidP="00A03113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0F7FBD8B" w14:textId="77777777" w:rsidR="00A03113" w:rsidRPr="00A03113" w:rsidRDefault="00A03113" w:rsidP="00A03113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</w:pPr>
      <w:bookmarkStart w:id="21" w:name="_Toc71831702"/>
      <w:bookmarkStart w:id="22" w:name="_Toc72098706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lastRenderedPageBreak/>
        <w:t>3.2. Алгоритм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32"/>
          <w:lang w:val="ru-RU"/>
        </w:rPr>
        <w:t xml:space="preserve"> решения</w:t>
      </w:r>
      <w:bookmarkEnd w:id="21"/>
      <w:bookmarkEnd w:id="22"/>
    </w:p>
    <w:p w14:paraId="2BEBC8B6" w14:textId="26F8A3A0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4039442" w14:textId="2547F620" w:rsidR="00A03113" w:rsidRDefault="00A03113" w:rsidP="00A03113">
      <w:pPr>
        <w:spacing w:line="360" w:lineRule="auto"/>
        <w:ind w:firstLine="708"/>
        <w:jc w:val="both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Для более наглядного представления алгоритма решения программы была создана диаграмма прецедентов, которая представлена ниже на рисунке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(Диаграмма прецедентов), отражающая отношения между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акторами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(в данном случае это игроки) и прецедентами (действия игроков) и являющаяся составной частью модели прецедентов.</w:t>
      </w:r>
    </w:p>
    <w:p w14:paraId="685B7573" w14:textId="77777777" w:rsidR="00A03113" w:rsidRPr="00A03113" w:rsidRDefault="00A03113" w:rsidP="00A03113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  <w:lang w:val="ru-RU"/>
        </w:rPr>
      </w:pPr>
    </w:p>
    <w:p w14:paraId="17B5B5F0" w14:textId="4A1940B6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eastAsia="ru-RU"/>
        </w:rPr>
        <w:drawing>
          <wp:inline distT="0" distB="0" distL="0" distR="0" wp14:anchorId="1AED1321" wp14:editId="18CAC536">
            <wp:extent cx="5913120" cy="3345180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1328170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3.2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 Диаграмма прецедентов.</w:t>
      </w:r>
    </w:p>
    <w:p w14:paraId="3111870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755B3B" w14:textId="2A66F0DB" w:rsidR="00A03113" w:rsidRPr="00A03113" w:rsidRDefault="00A03113" w:rsidP="00A03113">
      <w:pPr>
        <w:spacing w:line="360" w:lineRule="auto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p w14:paraId="19399172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Описание прецедентов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14:paraId="26E6DE3D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D7FEE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Прецедент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71AC2B" w14:textId="77777777" w:rsidR="00A03113" w:rsidRDefault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Краткое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описание</w:t>
            </w:r>
            <w:proofErr w:type="spellEnd"/>
          </w:p>
        </w:tc>
      </w:tr>
      <w:tr w:rsidR="00A03113" w:rsidRPr="00494A7E" w14:paraId="3D648E8C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8A43A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Загрузка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0548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theme="minorBidi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«поиск сохранения», «игровой процесс».</w:t>
            </w:r>
          </w:p>
        </w:tc>
      </w:tr>
    </w:tbl>
    <w:p w14:paraId="55BD7736" w14:textId="7B0C0E25" w:rsidR="00A03113" w:rsidRDefault="00A03113" w:rsidP="00A03113">
      <w:pPr>
        <w:spacing w:line="360" w:lineRule="auto"/>
        <w:rPr>
          <w:rFonts w:hint="eastAsia"/>
          <w:lang w:val="ru-RU"/>
        </w:rPr>
      </w:pPr>
    </w:p>
    <w:p w14:paraId="6987F0E4" w14:textId="1F3140CF" w:rsidR="00D303E2" w:rsidRPr="00D303E2" w:rsidRDefault="00D303E2" w:rsidP="00D303E2">
      <w:pPr>
        <w:suppressAutoHyphens w:val="0"/>
        <w:spacing w:after="160" w:line="259" w:lineRule="auto"/>
        <w:rPr>
          <w:rFonts w:hint="eastAsia"/>
          <w:lang w:val="ru-RU"/>
        </w:rPr>
      </w:pPr>
      <w:r>
        <w:rPr>
          <w:rFonts w:hint="eastAsia"/>
          <w:lang w:val="ru-RU"/>
        </w:rPr>
        <w:br w:type="page"/>
      </w:r>
    </w:p>
    <w:p w14:paraId="6093311A" w14:textId="4E0ED750" w:rsidR="00A03113" w:rsidRPr="00A03113" w:rsidRDefault="00A03113" w:rsidP="00A03113">
      <w:pPr>
        <w:spacing w:line="360" w:lineRule="auto"/>
        <w:jc w:val="right"/>
        <w:rPr>
          <w:rFonts w:hint="eastAsia"/>
          <w:b/>
          <w:lang w:val="ru-RU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Окончание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таблицы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1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</w:p>
    <w:tbl>
      <w:tblPr>
        <w:tblStyle w:val="a6"/>
        <w:tblW w:w="0" w:type="auto"/>
        <w:tblInd w:w="0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A03113" w:rsidRPr="00494A7E" w14:paraId="20B2EE76" w14:textId="77777777" w:rsidTr="00A03113">
        <w:trPr>
          <w:trHeight w:val="1266"/>
        </w:trPr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F8E29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Запуск</w:t>
            </w:r>
            <w:proofErr w:type="spellEnd"/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8"/>
                <w:szCs w:val="28"/>
              </w:rPr>
              <w:t>игры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D7AF4" w14:textId="77777777" w:rsidR="00A03113" w:rsidRP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/>
                <w:sz w:val="28"/>
                <w:szCs w:val="28"/>
                <w:lang w:val="ru-RU"/>
              </w:rPr>
              <w:t>Запускается игроком. Включает в себя расширяемый прецедент «игровой процесс».</w:t>
            </w:r>
          </w:p>
        </w:tc>
      </w:tr>
      <w:tr w:rsidR="00A03113" w14:paraId="2EADCD08" w14:textId="77777777" w:rsidTr="00A03113">
        <w:tc>
          <w:tcPr>
            <w:tcW w:w="46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2D640" w14:textId="77777777" w:rsidR="00A03113" w:rsidRDefault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  <w:proofErr w:type="spellEnd"/>
          </w:p>
        </w:tc>
        <w:tc>
          <w:tcPr>
            <w:tcW w:w="4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1FD43" w14:textId="77777777" w:rsidR="00A03113" w:rsidRDefault="00A03113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Запускается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игроком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</w:tbl>
    <w:p w14:paraId="2BA9FA2F" w14:textId="3F9000D8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127D286D" w14:textId="77777777" w:rsidR="00D303E2" w:rsidRDefault="00D303E2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</w:rPr>
      </w:pPr>
    </w:p>
    <w:p w14:paraId="37857381" w14:textId="4303F4BF" w:rsidR="00A03113" w:rsidRPr="00A03113" w:rsidRDefault="00A03113" w:rsidP="00A03113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23" w:name="_Toc71831703"/>
      <w:bookmarkStart w:id="24" w:name="_Toc72098707"/>
      <w:r w:rsidRPr="00A03113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3.3. Выбор</w:t>
      </w:r>
      <w:r w:rsidRPr="00A03113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инструментов</w:t>
      </w:r>
      <w:bookmarkEnd w:id="23"/>
      <w:bookmarkEnd w:id="24"/>
    </w:p>
    <w:p w14:paraId="1DCD3B30" w14:textId="09630CFF" w:rsidR="00A03113" w:rsidRPr="00A03113" w:rsidRDefault="00A03113" w:rsidP="00A03113">
      <w:pPr>
        <w:spacing w:line="360" w:lineRule="auto"/>
        <w:ind w:firstLine="708"/>
        <w:rPr>
          <w:rFonts w:ascii="Times New Roman" w:eastAsiaTheme="majorEastAsia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Выбор инструментов для разработки игрового приложения «</w:t>
      </w:r>
      <w:r w:rsidRPr="00A03113">
        <w:rPr>
          <w:rFonts w:ascii="Times New Roman" w:hAnsi="Times New Roman" w:cs="Times New Roman"/>
          <w:sz w:val="28"/>
          <w:szCs w:val="28"/>
          <w:lang w:eastAsia="ru-RU"/>
        </w:rPr>
        <w:t>Estate</w:t>
      </w:r>
      <w:r w:rsidRPr="00A03113">
        <w:rPr>
          <w:rFonts w:ascii="Times New Roman" w:hAnsi="Times New Roman" w:cs="Times New Roman"/>
          <w:sz w:val="28"/>
          <w:szCs w:val="28"/>
          <w:lang w:val="ru-RU" w:eastAsia="ru-RU"/>
        </w:rPr>
        <w:t>», в первую очередь, руководствовался наличием уже установленного и подходящего под условия разработки программного обеспечения на компьютере мастерской «Программные решения для бизнеса», а именно:</w:t>
      </w:r>
    </w:p>
    <w:p w14:paraId="65646871" w14:textId="467A7D54" w:rsidR="00A03113" w:rsidRPr="00A03113" w:rsidRDefault="00A03113" w:rsidP="00A03113">
      <w:pPr>
        <w:spacing w:line="360" w:lineRule="auto"/>
        <w:jc w:val="both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1) Среда разработки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Microsoft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Visual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Studio</w:t>
      </w:r>
      <w:r w:rsidRPr="00A03113">
        <w:rPr>
          <w:rFonts w:ascii="Times New Roman" w:eastAsia="Times New Roman" w:hAnsi="Times New Roman" w:cs="Times New Roman"/>
          <w:bCs/>
          <w:sz w:val="28"/>
          <w:szCs w:val="28"/>
          <w:lang w:val="ru-RU" w:eastAsia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— линейка продуктов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включающих интегрированную среду разработки программного обеспечения и ряд других инструментов. Сравнительный анализ сред разработки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3.2.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сред разработки). </w:t>
      </w:r>
    </w:p>
    <w:p w14:paraId="5807A63E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IDE-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среды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Visual Studio:</w:t>
      </w:r>
    </w:p>
    <w:p w14:paraId="388187A5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Встроенный </w:t>
      </w:r>
      <w:r w:rsidRPr="00A03113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A03113">
        <w:rPr>
          <w:rFonts w:ascii="Times New Roman" w:hAnsi="Times New Roman" w:cs="Times New Roman"/>
          <w:sz w:val="28"/>
          <w:szCs w:val="28"/>
        </w:rPr>
        <w:t>-сервер;</w:t>
      </w:r>
    </w:p>
    <w:p w14:paraId="5C3D86BA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Поддержка множества языков при разработке;</w:t>
      </w:r>
    </w:p>
    <w:p w14:paraId="3F6679D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Меньше кода для написания;</w:t>
      </w:r>
    </w:p>
    <w:p w14:paraId="595D1900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Интуитивный стиль кодирования;</w:t>
      </w:r>
    </w:p>
    <w:p w14:paraId="6395046B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>Более высокая скорость разработки;</w:t>
      </w:r>
    </w:p>
    <w:p w14:paraId="66D75A88" w14:textId="77777777" w:rsidR="00A03113" w:rsidRPr="00A03113" w:rsidRDefault="00A03113" w:rsidP="00A03113">
      <w:pPr>
        <w:pStyle w:val="ab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03113">
        <w:rPr>
          <w:rFonts w:ascii="Times New Roman" w:hAnsi="Times New Roman" w:cs="Times New Roman"/>
          <w:sz w:val="28"/>
          <w:szCs w:val="28"/>
        </w:rPr>
        <w:t xml:space="preserve">Возможности отладки; </w:t>
      </w:r>
    </w:p>
    <w:p w14:paraId="6EB8EF31" w14:textId="130513AE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2) Язык программирования – С#. Это объектно-ориентированный язык программирования, разработанный группой инженеров компании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язык разработки приложений для платформы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Framework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а также поддерживается средой разработки </w:t>
      </w:r>
      <w:r w:rsidRPr="00A03113">
        <w:rPr>
          <w:rFonts w:ascii="Times New Roman" w:hAnsi="Times New Roman" w:cs="Times New Roman"/>
          <w:sz w:val="28"/>
          <w:szCs w:val="28"/>
        </w:rPr>
        <w:t>Microsoft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Сравнительный анализ языков программирования приведен в Таблице 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3.3.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(Сравнение языков программирования). </w:t>
      </w:r>
    </w:p>
    <w:p w14:paraId="47BD1832" w14:textId="77777777" w:rsidR="00A03113" w:rsidRPr="00A03113" w:rsidRDefault="00A03113" w:rsidP="00A03113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lastRenderedPageBreak/>
        <w:t>Преимущества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>:</w:t>
      </w:r>
    </w:p>
    <w:p w14:paraId="3C56177F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это объектно-ориентированный, простой и в то же время мощный язык программирования, который позволяет разработчикам создавать многофункциональные приложения.</w:t>
      </w:r>
    </w:p>
    <w:p w14:paraId="4DD03B1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относится к языкам компилируемого типа, поэтому он обладает всеми преимуществами таких языков.</w:t>
      </w:r>
    </w:p>
    <w:p w14:paraId="487837BA" w14:textId="77777777" w:rsidR="00A03113" w:rsidRPr="00A03113" w:rsidRDefault="00A03113" w:rsidP="00A03113">
      <w:pPr>
        <w:numPr>
          <w:ilvl w:val="0"/>
          <w:numId w:val="18"/>
        </w:numPr>
        <w:tabs>
          <w:tab w:val="num" w:pos="720"/>
        </w:tabs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Из-за большого разнообразия синтаксических конструкций и возможности работать с платформой .</w:t>
      </w:r>
      <w:r w:rsidRPr="00A03113">
        <w:rPr>
          <w:rFonts w:ascii="Times New Roman" w:hAnsi="Times New Roman" w:cs="Times New Roman"/>
          <w:sz w:val="28"/>
          <w:szCs w:val="28"/>
        </w:rPr>
        <w:t>Net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позволяет быстрее, чем любой другой язык, разрабатывать программные решения.</w:t>
      </w:r>
    </w:p>
    <w:p w14:paraId="46FEA7E5" w14:textId="77777777" w:rsidR="00A03113" w:rsidRPr="00A03113" w:rsidRDefault="00A03113" w:rsidP="00A03113">
      <w:pPr>
        <w:numPr>
          <w:ilvl w:val="0"/>
          <w:numId w:val="18"/>
        </w:numPr>
        <w:suppressAutoHyphens w:val="0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</w:rPr>
        <w:t>C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# отличается надежностью и элегантностью из-за большого разнообразия синтаксических конструкций</w:t>
      </w:r>
    </w:p>
    <w:p w14:paraId="327BE76A" w14:textId="1675B5A9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3) Игровой движок –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На основании выбора среды разработки и языка программирования, далее был выбран и в последствии установлен игровой движок.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– это среда для разработки компьютерных игр, в которой объединены различные программные средства, используемые при создании программного обеспечения – текстовый редактор, компилятор, отладчик и так далее. При этом, благодаря удобству использования,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делает создание игр максимально простым и комфортным, а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мультиплатформенность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движка позволяет охватить как можно большее количество игровых платформ и операционных систем. Сравнительный анализ игровых движков приведен в Таблице 3</w:t>
      </w:r>
      <w:r w:rsidR="00D303E2">
        <w:rPr>
          <w:rFonts w:ascii="Times New Roman" w:hAnsi="Times New Roman" w:cs="Times New Roman"/>
          <w:sz w:val="28"/>
          <w:szCs w:val="28"/>
          <w:lang w:val="ru-RU"/>
        </w:rPr>
        <w:t>.4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(Сравнение игровых движков). </w:t>
      </w:r>
    </w:p>
    <w:p w14:paraId="5669A493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Преимущества:</w:t>
      </w:r>
    </w:p>
    <w:p w14:paraId="2DDB77CA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возможность разрабатывать игры, не требуя для этого каких-то особых знаний. Здесь используется компонентно-ориентированный подход, в рамках которого разработчик создает объекты (например, главного героя) и к ним добавляет различные компоненты (например, визуальное отображение персонажа и способы управления им). Благодаря удобному </w:t>
      </w:r>
      <w:r w:rsidRPr="00A03113">
        <w:rPr>
          <w:rFonts w:ascii="Times New Roman" w:hAnsi="Times New Roman" w:cs="Times New Roman"/>
          <w:sz w:val="28"/>
          <w:szCs w:val="28"/>
        </w:rPr>
        <w:t>Drag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&amp; </w:t>
      </w:r>
      <w:r w:rsidRPr="00A03113">
        <w:rPr>
          <w:rFonts w:ascii="Times New Roman" w:hAnsi="Times New Roman" w:cs="Times New Roman"/>
          <w:sz w:val="28"/>
          <w:szCs w:val="28"/>
        </w:rPr>
        <w:t>Drop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интерфейсу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результат.</w:t>
      </w:r>
    </w:p>
    <w:p w14:paraId="578F58CC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- наличие огромной библиотеки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ассетов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плагинов, с помощью которых можно значительно ускорить процесс разработки игры</w:t>
      </w:r>
    </w:p>
    <w:p w14:paraId="314E70D6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поддержка огромного количества платформ, технологий, </w:t>
      </w:r>
      <w:r w:rsidRPr="00A03113">
        <w:rPr>
          <w:rFonts w:ascii="Times New Roman" w:hAnsi="Times New Roman" w:cs="Times New Roman"/>
          <w:sz w:val="28"/>
          <w:szCs w:val="28"/>
        </w:rPr>
        <w:t>API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. Созданные на движке игры можно легко портировать между ОС </w:t>
      </w:r>
      <w:r w:rsidRPr="00A03113">
        <w:rPr>
          <w:rFonts w:ascii="Times New Roman" w:hAnsi="Times New Roman" w:cs="Times New Roman"/>
          <w:sz w:val="28"/>
          <w:szCs w:val="28"/>
        </w:rPr>
        <w:t>Windows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Linux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Android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iOS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консоли семейств </w:t>
      </w:r>
      <w:r w:rsidRPr="00A03113">
        <w:rPr>
          <w:rFonts w:ascii="Times New Roman" w:hAnsi="Times New Roman" w:cs="Times New Roman"/>
          <w:sz w:val="28"/>
          <w:szCs w:val="28"/>
        </w:rPr>
        <w:t>PlayStation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Xbox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A03113">
        <w:rPr>
          <w:rFonts w:ascii="Times New Roman" w:hAnsi="Times New Roman" w:cs="Times New Roman"/>
          <w:sz w:val="28"/>
          <w:szCs w:val="28"/>
        </w:rPr>
        <w:t>Nintendo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на </w:t>
      </w:r>
      <w:r w:rsidRPr="00A03113">
        <w:rPr>
          <w:rFonts w:ascii="Times New Roman" w:hAnsi="Times New Roman" w:cs="Times New Roman"/>
          <w:sz w:val="28"/>
          <w:szCs w:val="28"/>
        </w:rPr>
        <w:t>VR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 и </w:t>
      </w:r>
      <w:r w:rsidRPr="00A03113">
        <w:rPr>
          <w:rFonts w:ascii="Times New Roman" w:hAnsi="Times New Roman" w:cs="Times New Roman"/>
          <w:sz w:val="28"/>
          <w:szCs w:val="28"/>
        </w:rPr>
        <w:t>AR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-устройства.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поддерживает </w:t>
      </w:r>
      <w:r w:rsidRPr="00A03113">
        <w:rPr>
          <w:rFonts w:ascii="Times New Roman" w:hAnsi="Times New Roman" w:cs="Times New Roman"/>
          <w:sz w:val="28"/>
          <w:szCs w:val="28"/>
        </w:rPr>
        <w:t>DirectX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A03113">
        <w:rPr>
          <w:rFonts w:ascii="Times New Roman" w:hAnsi="Times New Roman" w:cs="Times New Roman"/>
          <w:sz w:val="28"/>
          <w:szCs w:val="28"/>
        </w:rPr>
        <w:t>OpenGL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, работает со всеми современными эффектами рендеринга, включая новейшую технологию трассировки лучей в реальном времени.</w:t>
      </w:r>
    </w:p>
    <w:p w14:paraId="294B9CB5" w14:textId="77777777" w:rsidR="00A03113" w:rsidRPr="00A03113" w:rsidRDefault="00A03113" w:rsidP="00A0311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- имеет бесплатную версию движка</w:t>
      </w:r>
    </w:p>
    <w:p w14:paraId="54C792DC" w14:textId="0275BA67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b/>
          <w:sz w:val="28"/>
          <w:szCs w:val="28"/>
          <w:lang w:val="ru-RU"/>
        </w:rPr>
        <w:t xml:space="preserve">Таблица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3.2</w:t>
      </w:r>
    </w:p>
    <w:p w14:paraId="0759EA3A" w14:textId="3E785E02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сред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разработки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518"/>
        <w:gridCol w:w="1688"/>
        <w:gridCol w:w="1374"/>
        <w:gridCol w:w="1799"/>
        <w:gridCol w:w="1530"/>
      </w:tblGrid>
      <w:tr w:rsidR="00A03113" w:rsidRPr="00A03113" w14:paraId="6271BF8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608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3E4E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558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MS Visual Studio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E8C1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Xcode</w:t>
            </w:r>
            <w:proofErr w:type="spellEnd"/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20D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Code::</w:t>
            </w:r>
            <w:proofErr w:type="gram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Blocks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CC1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NetBeans</w:t>
            </w:r>
          </w:p>
        </w:tc>
      </w:tr>
      <w:tr w:rsidR="00A03113" w:rsidRPr="00A03113" w14:paraId="68CAC3D8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EC10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092A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Функциональность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96A10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B6DC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EE03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3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1213F2E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8242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F450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Удобство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A90A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6A09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1C7C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EA4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1199E6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934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488E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Системные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ресурсы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4521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27957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E0C1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8C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1C84C5A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DFC6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546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Доступность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A53F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747C0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6189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943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A03113" w:rsidRPr="00A03113" w14:paraId="642174F7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9FCA3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DC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Портативность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9647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10F33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F5CB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4F3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A03113" w:rsidRPr="00A03113" w14:paraId="1E68251F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911FC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2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C7B9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Надежность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E448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B775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1C87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544A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7694D30A" w14:textId="77777777" w:rsidTr="00A03113">
        <w:tc>
          <w:tcPr>
            <w:tcW w:w="301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D74D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471E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3597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88F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052C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</w:tr>
    </w:tbl>
    <w:p w14:paraId="7E0B5023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была выбрана среда разработки </w:t>
      </w:r>
      <w:r w:rsidRPr="00A03113">
        <w:rPr>
          <w:rFonts w:ascii="Times New Roman" w:hAnsi="Times New Roman" w:cs="Times New Roman"/>
          <w:sz w:val="28"/>
          <w:szCs w:val="28"/>
        </w:rPr>
        <w:t>MS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Visual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03113">
        <w:rPr>
          <w:rFonts w:ascii="Times New Roman" w:hAnsi="Times New Roman" w:cs="Times New Roman"/>
          <w:sz w:val="28"/>
          <w:szCs w:val="28"/>
        </w:rPr>
        <w:t>Studio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, как наиболее многофункциональная удобная </w:t>
      </w:r>
      <w:r w:rsidRPr="00A03113">
        <w:rPr>
          <w:rFonts w:ascii="Times New Roman" w:hAnsi="Times New Roman" w:cs="Times New Roman"/>
          <w:sz w:val="28"/>
          <w:szCs w:val="28"/>
        </w:rPr>
        <w:t>IDE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для командной разработки.</w:t>
      </w:r>
    </w:p>
    <w:p w14:paraId="79F4799F" w14:textId="5C1CC740" w:rsidR="00D303E2" w:rsidRDefault="00A03113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="00D303E2" w:rsidRPr="00D303E2">
        <w:rPr>
          <w:rFonts w:ascii="Times New Roman" w:hAnsi="Times New Roman" w:cs="Times New Roman"/>
          <w:sz w:val="28"/>
          <w:szCs w:val="28"/>
        </w:rPr>
        <w:t>https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visualstudio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303E2" w:rsidRPr="00D303E2">
        <w:rPr>
          <w:rFonts w:ascii="Times New Roman" w:hAnsi="Times New Roman" w:cs="Times New Roman"/>
          <w:sz w:val="28"/>
          <w:szCs w:val="28"/>
        </w:rPr>
        <w:t>com</w:t>
      </w:r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="00D303E2" w:rsidRPr="00D303E2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="00D303E2" w:rsidRPr="00D303E2">
        <w:rPr>
          <w:rFonts w:ascii="Times New Roman" w:hAnsi="Times New Roman" w:cs="Times New Roman"/>
          <w:sz w:val="28"/>
          <w:szCs w:val="28"/>
          <w:lang w:val="ru-RU"/>
        </w:rPr>
        <w:t>/</w:t>
      </w:r>
    </w:p>
    <w:p w14:paraId="32C5CB28" w14:textId="4FCF4847" w:rsidR="00D303E2" w:rsidRPr="00A03113" w:rsidRDefault="00D303E2" w:rsidP="00D303E2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E9CBE9D" w14:textId="43B0CE7A" w:rsidR="00A03113" w:rsidRPr="00A03113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lastRenderedPageBreak/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3.3.</w:t>
      </w:r>
    </w:p>
    <w:p w14:paraId="6E49739C" w14:textId="77777777" w:rsidR="00A03113" w:rsidRPr="00A03113" w:rsidRDefault="00A03113" w:rsidP="00A03113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языков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программирования</w:t>
      </w:r>
      <w:proofErr w:type="spellEnd"/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BB6331D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E51B11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04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807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4707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С++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AE0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С#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488229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Java</w:t>
            </w:r>
          </w:p>
        </w:tc>
      </w:tr>
      <w:tr w:rsidR="00A03113" w:rsidRPr="00A03113" w14:paraId="695FE9B0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3BFA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CDE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Скорость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обработки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7B81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D2B9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DD10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50C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A03113" w:rsidRPr="00A03113" w14:paraId="5213CB7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4E7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7DDB1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Читабельность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F38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E14C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20FF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A657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25EB93B1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08A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D025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(3D)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F1E8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28B2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81A29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7A75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7F288882" w14:textId="77777777" w:rsidR="00D303E2" w:rsidRDefault="00D303E2">
      <w:pPr>
        <w:rPr>
          <w:rFonts w:hint="eastAsia"/>
        </w:rPr>
      </w:pPr>
    </w:p>
    <w:tbl>
      <w:tblPr>
        <w:tblStyle w:val="a6"/>
        <w:tblW w:w="9416" w:type="dxa"/>
        <w:tblInd w:w="360" w:type="dxa"/>
        <w:tblLook w:val="04A0" w:firstRow="1" w:lastRow="0" w:firstColumn="1" w:lastColumn="0" w:noHBand="0" w:noVBand="1"/>
      </w:tblPr>
      <w:tblGrid>
        <w:gridCol w:w="507"/>
        <w:gridCol w:w="2814"/>
        <w:gridCol w:w="1388"/>
        <w:gridCol w:w="1377"/>
        <w:gridCol w:w="1799"/>
        <w:gridCol w:w="1531"/>
      </w:tblGrid>
      <w:tr w:rsidR="00A03113" w:rsidRPr="00A03113" w14:paraId="34A3981A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1536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685FF9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Кросс-платформенность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67B9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1440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B7C0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47A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A03113" w:rsidRPr="00A03113" w14:paraId="43F2983C" w14:textId="77777777" w:rsidTr="00A03113">
        <w:tc>
          <w:tcPr>
            <w:tcW w:w="5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EED6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2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60E4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Простота</w:t>
            </w:r>
            <w:proofErr w:type="spellEnd"/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E0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AD44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2DFBE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FC5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A03113" w:rsidRPr="00A03113" w14:paraId="1B3EAE2F" w14:textId="77777777" w:rsidTr="00A03113">
        <w:tc>
          <w:tcPr>
            <w:tcW w:w="332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719D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1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6A04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3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6BF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2B7D5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511F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</w:tr>
    </w:tbl>
    <w:p w14:paraId="4EAD1452" w14:textId="77777777" w:rsidR="00A03113" w:rsidRPr="00A03113" w:rsidRDefault="00A03113" w:rsidP="00A031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F1600F" w14:textId="77777777" w:rsidR="00A03113" w:rsidRPr="00A03113" w:rsidRDefault="00A03113" w:rsidP="00A03113">
      <w:pPr>
        <w:spacing w:line="360" w:lineRule="auto"/>
        <w:ind w:firstLine="360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>По результатам анализа был выбран язык программирования С#, как наиболее подходящий для разработки игрового приложения.</w:t>
      </w:r>
    </w:p>
    <w:p w14:paraId="26FF0A39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1380054" w14:textId="54800D7F" w:rsidR="00A03113" w:rsidRPr="00D303E2" w:rsidRDefault="00A03113" w:rsidP="00A03113">
      <w:pPr>
        <w:spacing w:line="36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A03113">
        <w:rPr>
          <w:rFonts w:ascii="Times New Roman" w:hAnsi="Times New Roman" w:cs="Times New Roman"/>
          <w:b/>
          <w:sz w:val="28"/>
          <w:szCs w:val="28"/>
        </w:rPr>
        <w:t>Таблица</w:t>
      </w:r>
      <w:proofErr w:type="spellEnd"/>
      <w:r w:rsidRPr="00A03113">
        <w:rPr>
          <w:rFonts w:ascii="Times New Roman" w:hAnsi="Times New Roman" w:cs="Times New Roman"/>
          <w:b/>
          <w:sz w:val="28"/>
          <w:szCs w:val="28"/>
        </w:rPr>
        <w:t xml:space="preserve"> 3</w:t>
      </w:r>
      <w:r w:rsidR="00D303E2">
        <w:rPr>
          <w:rFonts w:ascii="Times New Roman" w:hAnsi="Times New Roman" w:cs="Times New Roman"/>
          <w:b/>
          <w:sz w:val="28"/>
          <w:szCs w:val="28"/>
          <w:lang w:val="ru-RU"/>
        </w:rPr>
        <w:t>.4</w:t>
      </w:r>
    </w:p>
    <w:p w14:paraId="7C716543" w14:textId="77777777" w:rsidR="00A03113" w:rsidRPr="00A03113" w:rsidRDefault="00A03113" w:rsidP="00A03113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A03113">
        <w:rPr>
          <w:rFonts w:ascii="Times New Roman" w:hAnsi="Times New Roman" w:cs="Times New Roman"/>
          <w:sz w:val="28"/>
          <w:szCs w:val="28"/>
        </w:rPr>
        <w:t>Сравнение</w:t>
      </w:r>
      <w:proofErr w:type="spellEnd"/>
      <w:r w:rsidRPr="00A03113">
        <w:rPr>
          <w:rFonts w:ascii="Times New Roman" w:hAnsi="Times New Roman" w:cs="Times New Roman"/>
          <w:sz w:val="28"/>
          <w:szCs w:val="28"/>
        </w:rPr>
        <w:t xml:space="preserve"> игровых 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движков</w:t>
      </w:r>
      <w:proofErr w:type="spellEnd"/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A03113" w14:paraId="7D270710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6B7DF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8BBA8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Критерий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3E71C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Unity 3D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5F72A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 Engine 4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BF8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Source Engine SDK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A8903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Cry Engine 3</w:t>
            </w:r>
          </w:p>
        </w:tc>
      </w:tr>
      <w:tr w:rsidR="00A03113" w:rsidRPr="00A03113" w14:paraId="61E5313A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6DBE2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6E5CAD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5F7B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10(</w:t>
            </w:r>
          </w:p>
          <w:p w14:paraId="375D216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Indie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бесплатно</w:t>
            </w:r>
          </w:p>
          <w:p w14:paraId="0AD6D81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Pro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-версия: 1500$)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DA1C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44A3656B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6A0E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5(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Лицензия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проприетарная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107680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EB18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7(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Бесплатный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для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некоммерческого</w:t>
            </w:r>
            <w:proofErr w:type="spellEnd"/>
          </w:p>
          <w:p w14:paraId="7E5D71D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Использования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A03113" w:rsidRPr="00A03113" w14:paraId="574DF6A6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9E5C1B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0501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платформ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CC1B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F868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C7EF96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3F1678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</w:tbl>
    <w:p w14:paraId="450F717A" w14:textId="0155F9AA" w:rsidR="00D303E2" w:rsidRDefault="00D303E2">
      <w:pPr>
        <w:rPr>
          <w:rFonts w:hint="eastAsia"/>
        </w:rPr>
      </w:pPr>
    </w:p>
    <w:p w14:paraId="5A579C50" w14:textId="77777777" w:rsidR="00D303E2" w:rsidRDefault="00D303E2">
      <w:pPr>
        <w:suppressAutoHyphens w:val="0"/>
        <w:spacing w:after="160" w:line="259" w:lineRule="auto"/>
        <w:rPr>
          <w:rFonts w:hint="eastAsia"/>
        </w:rPr>
      </w:pPr>
      <w:r>
        <w:rPr>
          <w:rFonts w:hint="eastAsia"/>
        </w:rPr>
        <w:br w:type="page"/>
      </w:r>
    </w:p>
    <w:p w14:paraId="30EFF9FC" w14:textId="1DA96233" w:rsid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r w:rsidRPr="00D303E2">
        <w:rPr>
          <w:rFonts w:ascii="Times New Roman" w:hAnsi="Times New Roman" w:cs="Times New Roman"/>
          <w:b/>
          <w:bCs/>
          <w:sz w:val="28"/>
          <w:szCs w:val="32"/>
          <w:lang w:val="ru-RU"/>
        </w:rPr>
        <w:lastRenderedPageBreak/>
        <w:t>Продолжение таблицы 3.4.</w:t>
      </w:r>
    </w:p>
    <w:p w14:paraId="0628F23B" w14:textId="77777777" w:rsidR="00D303E2" w:rsidRPr="00D303E2" w:rsidRDefault="00D303E2" w:rsidP="00D303E2">
      <w:pPr>
        <w:jc w:val="right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</w:p>
    <w:tbl>
      <w:tblPr>
        <w:tblStyle w:val="a6"/>
        <w:tblW w:w="10814" w:type="dxa"/>
        <w:tblInd w:w="-1026" w:type="dxa"/>
        <w:tblLook w:val="04A0" w:firstRow="1" w:lastRow="0" w:firstColumn="1" w:lastColumn="0" w:noHBand="0" w:noVBand="1"/>
      </w:tblPr>
      <w:tblGrid>
        <w:gridCol w:w="484"/>
        <w:gridCol w:w="1549"/>
        <w:gridCol w:w="2076"/>
        <w:gridCol w:w="2304"/>
        <w:gridCol w:w="2097"/>
        <w:gridCol w:w="2304"/>
      </w:tblGrid>
      <w:tr w:rsidR="00A03113" w:rsidRPr="00494A7E" w14:paraId="54D9405E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FC1E36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FEAA4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Поддержка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языков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95411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9 (С#, Java script, Boo)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AFCB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0 (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Собственный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скриптовый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язык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UnrealScript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F0CC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 (С++)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AA6AE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5 (С++ и скриптовый язык </w:t>
            </w: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Lua</w:t>
            </w: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)</w:t>
            </w:r>
          </w:p>
        </w:tc>
      </w:tr>
      <w:tr w:rsidR="00A03113" w:rsidRPr="00494A7E" w14:paraId="45D3FE03" w14:textId="77777777" w:rsidTr="00D303E2"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74A37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15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6E152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proofErr w:type="spellEnd"/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EC94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10 (Прекрасная картинка, не требующая при создании больших познаний в коде)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7A83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8 (Выигрывает в визуальном плане (частицы, реакция объектов))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7BA65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7 (Хорошая анимация персонажей и транспорта)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86A77C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6 (Продвинутые технологии, визуального впечатления не производит)</w:t>
            </w:r>
          </w:p>
        </w:tc>
      </w:tr>
      <w:tr w:rsidR="00A03113" w:rsidRPr="00A03113" w14:paraId="52A61628" w14:textId="77777777" w:rsidTr="00D303E2">
        <w:tc>
          <w:tcPr>
            <w:tcW w:w="203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49B3E" w14:textId="77777777" w:rsidR="00A03113" w:rsidRPr="00A03113" w:rsidRDefault="00A03113" w:rsidP="00A03113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Итого</w:t>
            </w:r>
            <w:proofErr w:type="spellEnd"/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20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497C7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F89AF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20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1B0A0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1D0DA" w14:textId="77777777" w:rsidR="00A03113" w:rsidRPr="00A03113" w:rsidRDefault="00A03113" w:rsidP="00A03113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A03113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</w:tr>
    </w:tbl>
    <w:p w14:paraId="5A31C94A" w14:textId="77777777" w:rsid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eastAsia="en-US"/>
        </w:rPr>
      </w:pPr>
    </w:p>
    <w:p w14:paraId="2C99EA4D" w14:textId="3DDCC9AD" w:rsidR="00A03113" w:rsidRPr="00A03113" w:rsidRDefault="00A03113" w:rsidP="00A03113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По результатам анализа был выбран игровой движок 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Pr="00A03113">
        <w:rPr>
          <w:rFonts w:ascii="Times New Roman" w:hAnsi="Times New Roman" w:cs="Times New Roman"/>
          <w:sz w:val="28"/>
          <w:szCs w:val="28"/>
        </w:rPr>
        <w:t>D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как наиболее подходящий мультиплатформенный </w:t>
      </w:r>
      <w:proofErr w:type="spellStart"/>
      <w:r w:rsidRPr="00A03113">
        <w:rPr>
          <w:rFonts w:ascii="Times New Roman" w:hAnsi="Times New Roman" w:cs="Times New Roman"/>
          <w:sz w:val="28"/>
          <w:szCs w:val="28"/>
          <w:lang w:val="ru-RU"/>
        </w:rPr>
        <w:t>игрвоой</w:t>
      </w:r>
      <w:proofErr w:type="spellEnd"/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 движок для разработки игрового приложения.</w:t>
      </w:r>
    </w:p>
    <w:p w14:paraId="27BE5FD2" w14:textId="77777777" w:rsidR="00A03113" w:rsidRPr="00A03113" w:rsidRDefault="00A03113" w:rsidP="00A03113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A03113">
        <w:rPr>
          <w:rFonts w:ascii="Times New Roman" w:hAnsi="Times New Roman" w:cs="Times New Roman"/>
          <w:sz w:val="28"/>
          <w:szCs w:val="28"/>
          <w:lang w:val="ru-RU"/>
        </w:rPr>
        <w:t xml:space="preserve">Вебсайт разработчика: </w:t>
      </w:r>
      <w:r w:rsidRPr="00A03113">
        <w:rPr>
          <w:rFonts w:ascii="Times New Roman" w:hAnsi="Times New Roman" w:cs="Times New Roman"/>
          <w:sz w:val="28"/>
          <w:szCs w:val="28"/>
        </w:rPr>
        <w:t>https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A03113">
        <w:rPr>
          <w:rFonts w:ascii="Times New Roman" w:hAnsi="Times New Roman" w:cs="Times New Roman"/>
          <w:sz w:val="28"/>
          <w:szCs w:val="28"/>
        </w:rPr>
        <w:t>unity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A03113">
        <w:rPr>
          <w:rFonts w:ascii="Times New Roman" w:hAnsi="Times New Roman" w:cs="Times New Roman"/>
          <w:sz w:val="28"/>
          <w:szCs w:val="28"/>
        </w:rPr>
        <w:t>com</w:t>
      </w:r>
      <w:r w:rsidRPr="00A03113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A03113">
        <w:rPr>
          <w:rFonts w:ascii="Times New Roman" w:hAnsi="Times New Roman" w:cs="Times New Roman"/>
          <w:sz w:val="28"/>
          <w:szCs w:val="28"/>
        </w:rPr>
        <w:t>ru</w:t>
      </w:r>
      <w:proofErr w:type="spellEnd"/>
    </w:p>
    <w:p w14:paraId="7A4CD5A3" w14:textId="344CE0E3" w:rsidR="00A03113" w:rsidRDefault="00A03113" w:rsidP="00A03113">
      <w:pPr>
        <w:pStyle w:val="ab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607057C9" w14:textId="6A19CAE3" w:rsidR="00D303E2" w:rsidRDefault="00D303E2" w:rsidP="00D303E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25" w:name="_Toc71831704"/>
      <w:bookmarkStart w:id="26" w:name="_Toc72098708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3.4. Тестирование</w:t>
      </w:r>
      <w:bookmarkEnd w:id="25"/>
      <w:bookmarkEnd w:id="26"/>
    </w:p>
    <w:p w14:paraId="03CE65C4" w14:textId="77777777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8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Для тестирования корректной работы игры были созданы проект модульных тестов и методы теста (</w:t>
      </w:r>
      <w:r>
        <w:rPr>
          <w:rFonts w:ascii="Times New Roman" w:hAnsi="Times New Roman" w:cs="Times New Roman"/>
          <w:sz w:val="28"/>
          <w:szCs w:val="28"/>
        </w:rPr>
        <w:t>unit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-тестирование) в среде разработки </w:t>
      </w:r>
      <w:r>
        <w:rPr>
          <w:rFonts w:ascii="Times New Roman" w:hAnsi="Times New Roman" w:cs="Times New Roman"/>
          <w:sz w:val="28"/>
          <w:szCs w:val="28"/>
        </w:rPr>
        <w:t>Visual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Studio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22CA93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Было выполнено 2 теста:</w:t>
      </w:r>
    </w:p>
    <w:p w14:paraId="71C22FFB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1 – юнит-тест на проверку правильности загрузки игрового персонажа из системы </w:t>
      </w:r>
      <w:proofErr w:type="spellStart"/>
      <w:proofErr w:type="gramStart"/>
      <w:r w:rsidRPr="00D303E2">
        <w:rPr>
          <w:rFonts w:ascii="Times New Roman" w:hAnsi="Times New Roman" w:cs="Times New Roman"/>
          <w:sz w:val="28"/>
          <w:szCs w:val="28"/>
          <w:lang w:val="ru-RU"/>
        </w:rPr>
        <w:t>префабов</w:t>
      </w:r>
      <w:proofErr w:type="spellEnd"/>
      <w:r w:rsidRPr="00D303E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303E2">
        <w:rPr>
          <w:rFonts w:ascii="Times New Roman" w:hAnsi="Times New Roman" w:cs="Times New Roman"/>
          <w:sz w:val="28"/>
          <w:szCs w:val="28"/>
          <w:lang w:val="ru-RU"/>
        </w:rPr>
        <w:t>игровых объектов);</w:t>
      </w:r>
    </w:p>
    <w:p w14:paraId="41B7B46F" w14:textId="77777777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t>2 – юнит-тест на проверку недопуска ошибочного запуска анимацией игрового персонажа.</w:t>
      </w:r>
    </w:p>
    <w:p w14:paraId="3F91D0BA" w14:textId="4184E1B6" w:rsidR="00D303E2" w:rsidRPr="00D303E2" w:rsidRDefault="00D303E2" w:rsidP="00D303E2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D303E2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Содержание тестов, а также их результат можно посмотреть на скриншотах ниже (Рисунок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3.3.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 xml:space="preserve">Юнит-тестирование, Рисунок </w:t>
      </w:r>
      <w:r>
        <w:rPr>
          <w:rFonts w:ascii="Times New Roman" w:hAnsi="Times New Roman" w:cs="Times New Roman"/>
          <w:sz w:val="28"/>
          <w:szCs w:val="28"/>
          <w:lang w:val="ru-RU"/>
        </w:rPr>
        <w:t>3.4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303E2">
        <w:rPr>
          <w:rFonts w:ascii="Times New Roman" w:hAnsi="Times New Roman" w:cs="Times New Roman"/>
          <w:sz w:val="28"/>
          <w:szCs w:val="28"/>
          <w:lang w:val="ru-RU"/>
        </w:rPr>
        <w:t>Результаты юнит-тестов).</w:t>
      </w:r>
    </w:p>
    <w:p w14:paraId="58015792" w14:textId="54CBA58A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44460" wp14:editId="2E47C185">
            <wp:extent cx="5593080" cy="2644140"/>
            <wp:effectExtent l="0" t="0" r="762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3.3. Юнит-тестирование</w:t>
      </w:r>
    </w:p>
    <w:p w14:paraId="46895A60" w14:textId="7AE15AAA" w:rsidR="00D303E2" w:rsidRDefault="00D303E2" w:rsidP="00D303E2">
      <w:pPr>
        <w:keepNext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5FD07E" wp14:editId="15E12F54">
            <wp:extent cx="2872740" cy="196596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CE2A7" w14:textId="6CAFE23C" w:rsidR="00D303E2" w:rsidRDefault="00D303E2" w:rsidP="00D303E2">
      <w:pPr>
        <w:pStyle w:val="a5"/>
        <w:spacing w:line="360" w:lineRule="auto"/>
        <w:jc w:val="center"/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i w:val="0"/>
          <w:color w:val="000000" w:themeColor="text1"/>
          <w:sz w:val="28"/>
          <w:szCs w:val="28"/>
        </w:rPr>
        <w:t>Рисунок 3.4. Результаты юнит-тестов</w:t>
      </w:r>
    </w:p>
    <w:p w14:paraId="3287081E" w14:textId="77777777" w:rsidR="00D303E2" w:rsidRPr="00D303E2" w:rsidRDefault="00D303E2" w:rsidP="00D303E2">
      <w:pPr>
        <w:rPr>
          <w:rFonts w:hint="eastAsia"/>
          <w:lang w:val="ru-RU" w:eastAsia="en-US" w:bidi="ar-SA"/>
        </w:rPr>
      </w:pPr>
    </w:p>
    <w:p w14:paraId="7A895D13" w14:textId="57159D15" w:rsidR="00D303E2" w:rsidRPr="00D303E2" w:rsidRDefault="00D303E2" w:rsidP="00D303E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32"/>
          <w:lang w:val="ru-RU"/>
        </w:rPr>
      </w:pPr>
      <w:bookmarkStart w:id="27" w:name="_Toc71831705"/>
      <w:r w:rsidRPr="00D303E2">
        <w:rPr>
          <w:rFonts w:ascii="Times New Roman" w:hAnsi="Times New Roman" w:cs="Times New Roman"/>
          <w:b/>
          <w:bCs/>
          <w:sz w:val="28"/>
          <w:szCs w:val="36"/>
          <w:lang w:val="ru-RU"/>
        </w:rPr>
        <w:t>3.5. Главный модуль программы</w:t>
      </w:r>
      <w:bookmarkEnd w:id="27"/>
    </w:p>
    <w:p w14:paraId="3D10CAB8" w14:textId="77A11876" w:rsid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kern w:val="0"/>
          <w:sz w:val="28"/>
          <w:szCs w:val="20"/>
          <w:lang w:val="ru-RU" w:eastAsia="en-US" w:bidi="ar-SA"/>
        </w:rPr>
      </w:pPr>
      <w:r w:rsidRPr="00D303E2">
        <w:rPr>
          <w:rFonts w:ascii="Times New Roman" w:hAnsi="Times New Roman" w:cs="Times New Roman"/>
          <w:sz w:val="28"/>
          <w:szCs w:val="20"/>
          <w:lang w:val="ru-RU"/>
        </w:rPr>
        <w:t>Описание работы формы главного модуля игрового приложения «</w:t>
      </w:r>
      <w:r>
        <w:rPr>
          <w:rFonts w:ascii="Times New Roman" w:hAnsi="Times New Roman" w:cs="Times New Roman"/>
          <w:sz w:val="28"/>
          <w:szCs w:val="20"/>
        </w:rPr>
        <w:t>Estate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 xml:space="preserve">» и ее компонентов схематично отображено ниже (Рисунок </w:t>
      </w:r>
      <w:r>
        <w:rPr>
          <w:rFonts w:ascii="Times New Roman" w:hAnsi="Times New Roman" w:cs="Times New Roman"/>
          <w:sz w:val="28"/>
          <w:szCs w:val="20"/>
          <w:lang w:val="ru-RU"/>
        </w:rPr>
        <w:t>3.5</w:t>
      </w:r>
      <w:r w:rsidRPr="00D303E2">
        <w:rPr>
          <w:rFonts w:ascii="Times New Roman" w:hAnsi="Times New Roman" w:cs="Times New Roman"/>
          <w:sz w:val="28"/>
          <w:szCs w:val="20"/>
          <w:lang w:val="ru-RU"/>
        </w:rPr>
        <w:t>. Главный модуль игрового приложения).</w:t>
      </w:r>
    </w:p>
    <w:p w14:paraId="483DBB20" w14:textId="77777777" w:rsidR="00D303E2" w:rsidRPr="00D303E2" w:rsidRDefault="00D303E2" w:rsidP="00D303E2">
      <w:pPr>
        <w:spacing w:line="360" w:lineRule="auto"/>
        <w:ind w:firstLine="708"/>
        <w:rPr>
          <w:rFonts w:ascii="Times New Roman" w:hAnsi="Times New Roman" w:cs="Times New Roman"/>
          <w:sz w:val="32"/>
          <w:szCs w:val="22"/>
          <w:lang w:val="ru-RU"/>
        </w:rPr>
      </w:pPr>
    </w:p>
    <w:p w14:paraId="0340A301" w14:textId="4653EC52" w:rsidR="00D303E2" w:rsidRDefault="00D303E2" w:rsidP="00D303E2">
      <w:pPr>
        <w:spacing w:line="360" w:lineRule="auto"/>
        <w:jc w:val="center"/>
        <w:rPr>
          <w:rFonts w:asciiTheme="minorHAnsi" w:hAnsiTheme="minorHAnsi" w:cstheme="minorBidi"/>
          <w:sz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C91B670" wp14:editId="2B506588">
            <wp:extent cx="5372100" cy="425196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C352B" w14:textId="202A9DB8" w:rsidR="00D303E2" w:rsidRDefault="00D303E2" w:rsidP="00D303E2">
      <w:pPr>
        <w:pStyle w:val="ab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Рисунок 3.5. Главный модуль игрового приложения.</w:t>
      </w:r>
    </w:p>
    <w:p w14:paraId="45C7E1B4" w14:textId="2DB66B53" w:rsidR="00D303E2" w:rsidRPr="004716BC" w:rsidRDefault="00D303E2" w:rsidP="00D303E2">
      <w:pPr>
        <w:pStyle w:val="1"/>
        <w:numPr>
          <w:ilvl w:val="0"/>
          <w:numId w:val="0"/>
        </w:numPr>
        <w:spacing w:before="0" w:after="0" w:line="360" w:lineRule="auto"/>
        <w:rPr>
          <w:lang w:val="ru-RU"/>
        </w:rPr>
      </w:pPr>
      <w:r w:rsidRPr="004716BC">
        <w:rPr>
          <w:rFonts w:cs="Times New Roman"/>
          <w:sz w:val="28"/>
          <w:szCs w:val="20"/>
          <w:lang w:val="ru-RU"/>
        </w:rPr>
        <w:br w:type="page"/>
      </w:r>
      <w:bookmarkStart w:id="28" w:name="_Toc71831706"/>
      <w:bookmarkStart w:id="29" w:name="_Toc72098709"/>
      <w:r w:rsidRPr="004716BC">
        <w:rPr>
          <w:lang w:val="ru-RU"/>
        </w:rPr>
        <w:lastRenderedPageBreak/>
        <w:t>Глава 4. Организационно-экономическая часть</w:t>
      </w:r>
      <w:bookmarkEnd w:id="28"/>
      <w:bookmarkEnd w:id="29"/>
    </w:p>
    <w:p w14:paraId="0A54E976" w14:textId="768CF848" w:rsidR="00657E42" w:rsidRPr="00657E42" w:rsidRDefault="00D303E2" w:rsidP="00657E42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</w:pPr>
      <w:bookmarkStart w:id="30" w:name="_Toc71831707"/>
      <w:bookmarkStart w:id="31" w:name="_Toc72098710"/>
      <w:r w:rsidRPr="00D303E2">
        <w:rPr>
          <w:rFonts w:ascii="Times New Roman" w:hAnsi="Times New Roman" w:cs="Times New Roman"/>
          <w:b/>
          <w:bCs/>
          <w:color w:val="000000" w:themeColor="text1"/>
          <w:sz w:val="28"/>
          <w:szCs w:val="32"/>
          <w:lang w:val="ru-RU"/>
        </w:rPr>
        <w:t>4.1. Руководство оператора</w:t>
      </w:r>
      <w:bookmarkEnd w:id="30"/>
      <w:bookmarkEnd w:id="31"/>
    </w:p>
    <w:p w14:paraId="230FFE54" w14:textId="562C2F7D" w:rsidR="00D303E2" w:rsidRDefault="00D303E2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Руководство оператора для приложения находится в файле «</w:t>
      </w:r>
      <w:r w:rsidR="0043569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уководство оператора.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</w:rPr>
        <w:t>docx</w:t>
      </w:r>
      <w:r w:rsidRPr="00264B5B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»</w:t>
      </w:r>
    </w:p>
    <w:p w14:paraId="7826ACE4" w14:textId="77777777" w:rsidR="0043569B" w:rsidRDefault="0043569B" w:rsidP="00D303E2">
      <w:pPr>
        <w:spacing w:line="360" w:lineRule="auto"/>
        <w:ind w:right="-261" w:firstLine="709"/>
        <w:jc w:val="both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14:paraId="30EB0F7F" w14:textId="77777777" w:rsidR="0043569B" w:rsidRPr="0043569B" w:rsidRDefault="0043569B" w:rsidP="0043569B">
      <w:pPr>
        <w:pStyle w:val="2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2" w:name="_Toc71831708"/>
      <w:bookmarkStart w:id="33" w:name="_Toc72098711"/>
      <w:r w:rsidRPr="0043569B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4.2. Раздел техники безопасности</w:t>
      </w:r>
      <w:bookmarkEnd w:id="32"/>
      <w:bookmarkEnd w:id="33"/>
    </w:p>
    <w:p w14:paraId="7298E6A4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val="ru-RU" w:eastAsia="ru-RU" w:bidi="ar-SA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Общие требования безопасности</w:t>
      </w:r>
    </w:p>
    <w:p w14:paraId="6ED5186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1.1. К работе на персональном компьютере допускаются лица, прошедшие обучение безопасным методам труда, вводный инструктаж, первичный инструктаж на рабочем месте.</w:t>
      </w:r>
    </w:p>
    <w:p w14:paraId="001677A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1.2. При эксплуатации персонального компьютера на работника могут оказывать действие следующие опасные и вредные производственные факторы:</w:t>
      </w:r>
    </w:p>
    <w:p w14:paraId="78F8C66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электромагнитных излучений;</w:t>
      </w:r>
    </w:p>
    <w:p w14:paraId="7ADFAED0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повышенный уровень статического электричества;</w:t>
      </w:r>
    </w:p>
    <w:p w14:paraId="724249EF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пониженная ионизация воздуха;</w:t>
      </w:r>
    </w:p>
    <w:p w14:paraId="741B5713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статические физические перегрузки;</w:t>
      </w:r>
    </w:p>
    <w:p w14:paraId="57E85A7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перенапряжение зрительных анализаторов.</w:t>
      </w:r>
    </w:p>
    <w:p w14:paraId="07E3EDC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 Работник обязан:</w:t>
      </w:r>
    </w:p>
    <w:p w14:paraId="4E260E5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1.3.1. Выполнять только ту работу, которая определена его должностной инструкцией.</w:t>
      </w:r>
    </w:p>
    <w:p w14:paraId="2500DCA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1.3.2. Содержать в чистоте рабочее место.</w:t>
      </w:r>
    </w:p>
    <w:p w14:paraId="2D1E8DC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режим труда и отдыха в зависимости от продолжительности, вида и категории трудовой деятельности (Приложение 1).</w:t>
      </w:r>
    </w:p>
    <w:p w14:paraId="0830BB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1.3.3. Соблюдать меры пожарной безопасности.</w:t>
      </w:r>
    </w:p>
    <w:p w14:paraId="5090DCF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1.4. Рабочие места с компьютерами должны размещаться таким образом, чтобы расстояние от экрана одного видеомонитора до тыла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другого было не менее 2,0 м, а расстояние между боковыми поверхностями видеомониторов - не менее 1,2 м.</w:t>
      </w:r>
    </w:p>
    <w:p w14:paraId="6079C512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1.5. Рабочие места с персональными компьютерами по отношению к световым проемам должны располагаться так, чтобы естественный свет падал сбоку, преимущественно слева.</w:t>
      </w:r>
    </w:p>
    <w:p w14:paraId="3A8A3F79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1.6. Оконные проемы в помещениях, где используются персональные компьютеры, должны быть оборудованы регулируемыми устройствами типа: жалюзи, занавесей, внешних козырьков и др.</w:t>
      </w:r>
    </w:p>
    <w:p w14:paraId="64B1C911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1.7. Рабочая мебель для пользователей компьютерной техникой должна отвечать следующим требованиям:</w:t>
      </w:r>
    </w:p>
    <w:p w14:paraId="137B6F4A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высота рабочей поверхности стола должна регулироваться в пределах 680 - 800 мм; при отсутствии такой возможности высота рабочей поверхности стола должна составлять 725 мм;</w:t>
      </w:r>
    </w:p>
    <w:p w14:paraId="016922C2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стол должен иметь пространство для ног высотой не менее 600 мм, глубиной на уровне колен не менее 450 мм и на уровне вытянутых ног не менее 650 мм;</w:t>
      </w:r>
    </w:p>
    <w:p w14:paraId="39671AC8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рабочий стул (кресло) должен быть подъемно - поворотным и регулируемым по высоте и углам наклона сиденья и спинки, а также - расстоянию спинки от переднего края сиденья;</w:t>
      </w:r>
    </w:p>
    <w:p w14:paraId="437B4E3D" w14:textId="77777777" w:rsidR="0043569B" w:rsidRPr="0043569B" w:rsidRDefault="0043569B" w:rsidP="0043569B">
      <w:pPr>
        <w:spacing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должно быть оборудовано подставкой для ног, имеющей ширину не менее 300 мм, глубину не менее 400 мм, регулировку по высоте в пределах до 150 мм и по углу наклона опорной поверхности подставки до 20 градусов; поверхность подставки должна быть рифленой и иметь по переднему краю бортик высотой 10 мм;</w:t>
      </w:r>
    </w:p>
    <w:p w14:paraId="6C75487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рабочее место с персональным компьютером должно быть оснащено легко перемещаемым пюпитром для документов.</w:t>
      </w:r>
    </w:p>
    <w:p w14:paraId="6A69A99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1.8. Для нормализации аэроионного фактора помещений с компьютерами необходимо использовать устройства автоматического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 xml:space="preserve">регулирования ионного режима воздушной среды (например, </w:t>
      </w:r>
      <w:proofErr w:type="gram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аэроионизатор</w:t>
      </w:r>
      <w:proofErr w:type="gram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стабилизирующий "Москва-СА1").</w:t>
      </w:r>
    </w:p>
    <w:p w14:paraId="729BC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1.9. Женщины со времени установления беременности и в период кормления грудью к выполнению всех видов работ, связанных с использованием компьютеров, не допускаются.</w:t>
      </w:r>
    </w:p>
    <w:p w14:paraId="5E2FA05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1.10. За невыполнение данной Инструкции виновные привлекаются к ответственности согласно правилам внутреннего трудового распорядка или взысканиям, определенным Кодексом законов о труде Российской Федерации.</w:t>
      </w:r>
    </w:p>
    <w:p w14:paraId="64285405" w14:textId="77777777" w:rsidR="0043569B" w:rsidRPr="0043569B" w:rsidRDefault="0043569B" w:rsidP="0043569B">
      <w:pPr>
        <w:spacing w:line="360" w:lineRule="auto"/>
        <w:ind w:firstLine="567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 Требования безопасности перед началом работы</w:t>
      </w:r>
    </w:p>
    <w:p w14:paraId="7A2C392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2.1. Подготовить рабочее место.</w:t>
      </w:r>
    </w:p>
    <w:p w14:paraId="0D99783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2.2. Отрегулировать освещение на рабочем месте, убедиться в отсутствии бликов на экране.</w:t>
      </w:r>
    </w:p>
    <w:p w14:paraId="53A6ABB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2.3. Проверить правильность подключения оборудования к электросети.</w:t>
      </w:r>
    </w:p>
    <w:p w14:paraId="3C16EA2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2.4. Проверить исправность проводов питания и отсутствие оголенных участков проводов.</w:t>
      </w:r>
    </w:p>
    <w:p w14:paraId="5622472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2.5. Убедиться в наличии заземления системного блока, монитора и защитного экрана.</w:t>
      </w:r>
    </w:p>
    <w:p w14:paraId="7C11046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2.6. Протереть антистатической салфеткой поверхность экрана монитора и защитного экрана.</w:t>
      </w:r>
    </w:p>
    <w:p w14:paraId="33E2BDB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2.7. Проверить правильность установки стола, стула, подставки для ног, пюпитра, угла наклона экрана, положение клавиатуры, положение "мыши" на специальном коврике, при необходимости произвести регулировку рабочего стола и кресла, а также расположение элементов компьютера в соответствии с требованиями эргономики и в целях исключения неудобных поз и длительных напряжений тела.</w:t>
      </w:r>
    </w:p>
    <w:p w14:paraId="1C949DF3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3. Требования безопасности во время работы</w:t>
      </w:r>
    </w:p>
    <w:p w14:paraId="0C7C3AE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3.1. Работнику при работе на ПК запрещается:</w:t>
      </w:r>
    </w:p>
    <w:p w14:paraId="14ECC900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прикасаться к задней панели системного блока (процессора) при включенном питании;</w:t>
      </w:r>
    </w:p>
    <w:p w14:paraId="5AE7BBF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переключать разъемы интерфейсных кабелей периферийных устройств при включенном питании;</w:t>
      </w:r>
    </w:p>
    <w:p w14:paraId="07240BEB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допускать попадание влаги на поверхность системного блока (процессора), монитора, рабочую поверхность клавиатуры, дисководов, принтеров и других устройств;</w:t>
      </w:r>
    </w:p>
    <w:p w14:paraId="0CE9E787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производить самостоятельное вскрытие и ремонт оборудования;</w:t>
      </w:r>
    </w:p>
    <w:p w14:paraId="0463DF8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- работать на компьютере при снятых кожухах;</w:t>
      </w:r>
    </w:p>
    <w:p w14:paraId="06828AA5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отключать оборудование от электросети и выдергивать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электровилку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, держась за шнур.</w:t>
      </w:r>
    </w:p>
    <w:p w14:paraId="590D9E8D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3.2. Продолжительность непрерывной работы с компьютером без регламентированного перерыва не должна превышать 2-х часов.</w:t>
      </w:r>
    </w:p>
    <w:p w14:paraId="7A88736A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3.3. Во время регламентированных перерывов с целью снижения нервно - эмоционального напряжения, утомления зрительного анализатора, устранения влияния гиподинамии и гипокинезии, предотвращения развития </w:t>
      </w:r>
      <w:proofErr w:type="spellStart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познотонического</w:t>
      </w:r>
      <w:proofErr w:type="spellEnd"/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утомления выполнять комплексы упражнений.</w:t>
      </w:r>
    </w:p>
    <w:p w14:paraId="5FC0B4CC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Требования безопасности в аварийных ситуациях</w:t>
      </w:r>
    </w:p>
    <w:p w14:paraId="7EE4E9B8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4.1. Во всех случаях обрыва проводов питания, неисправности заземления и других повреждений, появления гари, немедленно отключить питание и сообщить об аварийной ситуации руководителю.</w:t>
      </w:r>
    </w:p>
    <w:p w14:paraId="2EE74276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4.2. Не приступать к работе до устранения неисправностей.</w:t>
      </w:r>
    </w:p>
    <w:p w14:paraId="78ED8434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4.3. При получении травм или внезапном заболевании немедленно известить своего руководителя, организовать первую доврачебную помощь или вызвать скорую медицинскую помощь.</w:t>
      </w:r>
    </w:p>
    <w:p w14:paraId="4AF5A8D7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5. Требования безопасности по окончании работы</w:t>
      </w:r>
    </w:p>
    <w:p w14:paraId="4D5B13F3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5.1. Отключить питание компьютера.</w:t>
      </w:r>
    </w:p>
    <w:p w14:paraId="3A1934EF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5.2. Привести в порядок рабочее место.</w:t>
      </w:r>
    </w:p>
    <w:p w14:paraId="37D6BD1B" w14:textId="2F85A3E3" w:rsid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5.3. Выполнить упражнения для глаз и пальцев рук на расслабление.</w:t>
      </w:r>
    </w:p>
    <w:p w14:paraId="34ED081E" w14:textId="77777777" w:rsidR="0043569B" w:rsidRPr="0043569B" w:rsidRDefault="0043569B" w:rsidP="0043569B">
      <w:pPr>
        <w:spacing w:after="120" w:line="360" w:lineRule="auto"/>
        <w:ind w:right="225" w:firstLine="567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</w:p>
    <w:p w14:paraId="44218DC0" w14:textId="77777777" w:rsidR="0043569B" w:rsidRPr="0043569B" w:rsidRDefault="0043569B" w:rsidP="0043569B">
      <w:pPr>
        <w:spacing w:line="360" w:lineRule="auto"/>
        <w:jc w:val="righ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Приложение 1</w:t>
      </w:r>
    </w:p>
    <w:p w14:paraId="5647C987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</w:p>
    <w:p w14:paraId="1B0B2486" w14:textId="77777777" w:rsidR="0043569B" w:rsidRPr="0043569B" w:rsidRDefault="0043569B" w:rsidP="0043569B">
      <w:pPr>
        <w:spacing w:line="360" w:lineRule="auto"/>
        <w:jc w:val="center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ВРЕМЯ РЕГЛАМЕНТИРОВАННЫХ ПЕРЕРЫВОВ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 ЗАВИСИМОСТИ ОТ ПРОДОЛЖИТЕЛЬНОСТИ РАБОЧЕЙ СМЕНЫ,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ВИДА И КАТЕГОРИИ ТРУДОВОЙ ДЕЯТЕЛЬНОСТИ</w:t>
      </w:r>
      <w:r w:rsidRPr="004356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bdr w:val="none" w:sz="0" w:space="0" w:color="auto" w:frame="1"/>
          <w:lang w:val="ru-RU" w:eastAsia="ru-RU"/>
        </w:rPr>
        <w:br/>
        <w:t>С ПЕРСОНАЛЬНЫМ КОМПЬЮТЕРОМ</w:t>
      </w:r>
    </w:p>
    <w:p w14:paraId="1584F269" w14:textId="77777777" w:rsidR="0043569B" w:rsidRPr="0043569B" w:rsidRDefault="0043569B" w:rsidP="0043569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br/>
      </w:r>
    </w:p>
    <w:p w14:paraId="285475CC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1. Виды трудовой деятельности разделяются на 3 группы: группа А - работа по считыванию информации с экрана компьютера с предварительным запросом; группа Б - работа по вводу информации; группа В - творческая работа в режиме диалога с компьютером. При выполнении в течение рабочей смены работ, относящихся к различным видам трудовой деятельности, за основную работу с компьютером следует принимать такую, которая занимает не менее 50% времени в течение рабочей смены или рабочего дня.</w:t>
      </w:r>
    </w:p>
    <w:p w14:paraId="4B37C9CF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2. Для видов трудовой деятельности устанавливается 3 категории тяжести и напряженности работы с компьютером, которые определяются: для группы А - по суммарному числу считываемых знаков за рабочую смену (не более 60000 знаков за смену); для группы Б - по суммарному числу считываемых или вводимых знаков за рабочую смену (не более 40000 знаков за смену); для группы В - по суммарному времени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lastRenderedPageBreak/>
        <w:t>непосредственной работы с компьютером за рабочую смену (не более 6 часов за смену).</w:t>
      </w:r>
    </w:p>
    <w:p w14:paraId="3645D49B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3. При 8-часовой рабочей смене и работе на компьютере регламентированные перерывы следует устанавливать:</w:t>
      </w:r>
    </w:p>
    <w:p w14:paraId="2FF9FFF2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2 часа после обеденного перерыва продолжительностью 15 минут каждый;</w:t>
      </w:r>
    </w:p>
    <w:p w14:paraId="24DCC540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через 2 часа от начала рабочей смены и через 1,5 - 2,0 часа после обеденного перерыва продолжительностью 15 минут каждый или продолжительностью 10 минут через каждый час работы;</w:t>
      </w:r>
    </w:p>
    <w:p w14:paraId="4487F607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- для 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III</w:t>
      </w: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 xml:space="preserve"> категории работ - через 1,5 - 2,0 часа от начала рабочей смены и через 1,5 - 2,0 часа после обеденного перерыва продолжительностью 20 минут каждый или продолжительностью 15 минут через каждый час работы.</w:t>
      </w:r>
    </w:p>
    <w:p w14:paraId="2EF632DA" w14:textId="77777777" w:rsidR="0043569B" w:rsidRPr="0043569B" w:rsidRDefault="0043569B" w:rsidP="0043569B">
      <w:pPr>
        <w:spacing w:after="120" w:line="360" w:lineRule="auto"/>
        <w:ind w:left="225" w:right="225" w:firstLine="15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</w:pPr>
      <w:r w:rsidRPr="0043569B">
        <w:rPr>
          <w:rFonts w:ascii="Times New Roman" w:eastAsia="Times New Roman" w:hAnsi="Times New Roman" w:cs="Times New Roman"/>
          <w:color w:val="000000"/>
          <w:sz w:val="28"/>
          <w:szCs w:val="28"/>
          <w:lang w:val="ru-RU" w:eastAsia="ru-RU"/>
        </w:rPr>
        <w:t>4. При 12-часовой рабочей смене регламентированные перерывы должны устанавливаться в первые 8 часов работы аналогично перерывам при 8-часовой рабочей смене, а в течение последних 4 часов работы, независимо от категории и вида работ, каждый час продолжительностью 15 минут.</w:t>
      </w:r>
    </w:p>
    <w:p w14:paraId="4A4018F5" w14:textId="2EF7C1D0" w:rsidR="0043569B" w:rsidRPr="0043569B" w:rsidRDefault="0043569B" w:rsidP="0043569B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t xml:space="preserve">Сайт: </w:t>
      </w:r>
      <w:r w:rsidRPr="0043569B">
        <w:rPr>
          <w:rFonts w:ascii="Times New Roman" w:hAnsi="Times New Roman" w:cs="Times New Roman"/>
          <w:sz w:val="28"/>
          <w:szCs w:val="28"/>
        </w:rPr>
        <w:t>https</w:t>
      </w:r>
      <w:r w:rsidRPr="0043569B">
        <w:rPr>
          <w:rFonts w:ascii="Times New Roman" w:hAnsi="Times New Roman" w:cs="Times New Roman"/>
          <w:sz w:val="28"/>
          <w:szCs w:val="28"/>
          <w:lang w:val="ru-RU"/>
        </w:rPr>
        <w:t>://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mvf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klerk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ru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43569B">
        <w:rPr>
          <w:rFonts w:ascii="Times New Roman" w:hAnsi="Times New Roman" w:cs="Times New Roman"/>
          <w:sz w:val="28"/>
          <w:szCs w:val="28"/>
        </w:rPr>
        <w:t>spr</w:t>
      </w:r>
      <w:proofErr w:type="spellEnd"/>
      <w:r w:rsidRPr="0043569B">
        <w:rPr>
          <w:rFonts w:ascii="Times New Roman" w:hAnsi="Times New Roman" w:cs="Times New Roman"/>
          <w:sz w:val="28"/>
          <w:szCs w:val="28"/>
          <w:lang w:val="ru-RU"/>
        </w:rPr>
        <w:t>89.</w:t>
      </w:r>
      <w:r w:rsidRPr="0043569B">
        <w:rPr>
          <w:rFonts w:ascii="Times New Roman" w:hAnsi="Times New Roman" w:cs="Times New Roman"/>
          <w:sz w:val="28"/>
          <w:szCs w:val="28"/>
        </w:rPr>
        <w:t>htm</w:t>
      </w:r>
    </w:p>
    <w:p w14:paraId="3240119E" w14:textId="77777777" w:rsidR="0043569B" w:rsidRPr="0043569B" w:rsidRDefault="0043569B">
      <w:pPr>
        <w:suppressAutoHyphens w:val="0"/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43569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1932229" w14:textId="6EE5E285" w:rsidR="00494A7E" w:rsidRPr="00494A7E" w:rsidRDefault="0043569B" w:rsidP="00494A7E">
      <w:pPr>
        <w:pStyle w:val="1"/>
        <w:numPr>
          <w:ilvl w:val="0"/>
          <w:numId w:val="0"/>
        </w:numPr>
        <w:rPr>
          <w:color w:val="000000" w:themeColor="text1"/>
          <w:sz w:val="28"/>
          <w:szCs w:val="32"/>
          <w:lang w:val="ru-RU"/>
        </w:rPr>
      </w:pPr>
      <w:bookmarkStart w:id="34" w:name="_Toc71831709"/>
      <w:bookmarkStart w:id="35" w:name="_Toc72098712"/>
      <w:r w:rsidRPr="00494A7E">
        <w:rPr>
          <w:color w:val="000000" w:themeColor="text1"/>
          <w:sz w:val="28"/>
          <w:szCs w:val="32"/>
          <w:lang w:val="ru-RU"/>
        </w:rPr>
        <w:lastRenderedPageBreak/>
        <w:t>Дневник практики</w:t>
      </w:r>
      <w:bookmarkEnd w:id="34"/>
      <w:bookmarkEnd w:id="35"/>
    </w:p>
    <w:tbl>
      <w:tblPr>
        <w:tblW w:w="9919" w:type="dxa"/>
        <w:tblInd w:w="-426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839"/>
        <w:gridCol w:w="6321"/>
        <w:gridCol w:w="1759"/>
      </w:tblGrid>
      <w:tr w:rsidR="00494A7E" w:rsidRPr="00494A7E" w14:paraId="17A51E6D" w14:textId="77777777" w:rsidTr="00494A7E">
        <w:trPr>
          <w:trHeight w:val="437"/>
        </w:trPr>
        <w:tc>
          <w:tcPr>
            <w:tcW w:w="1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54922C13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Дата</w:t>
            </w:r>
            <w:proofErr w:type="spellEnd"/>
          </w:p>
        </w:tc>
        <w:tc>
          <w:tcPr>
            <w:tcW w:w="63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  <w:hideMark/>
          </w:tcPr>
          <w:p w14:paraId="06B1C30D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Содержание</w:t>
            </w:r>
            <w:proofErr w:type="spellEnd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работ</w:t>
            </w:r>
            <w:proofErr w:type="spellEnd"/>
          </w:p>
        </w:tc>
        <w:tc>
          <w:tcPr>
            <w:tcW w:w="17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C947DA5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Отметка</w:t>
            </w:r>
            <w:proofErr w:type="spellEnd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 xml:space="preserve"> о </w:t>
            </w:r>
            <w:proofErr w:type="spellStart"/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  <w:t>выполнении</w:t>
            </w:r>
            <w:proofErr w:type="spellEnd"/>
          </w:p>
        </w:tc>
      </w:tr>
      <w:tr w:rsidR="00494A7E" w:rsidRPr="00494A7E" w14:paraId="2CD4E2A9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48CFC43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B666D1" w14:textId="77777777" w:rsidR="00494A7E" w:rsidRPr="00494A7E" w:rsidRDefault="00494A7E">
            <w:pPr>
              <w:pStyle w:val="Style6"/>
              <w:widowControl/>
              <w:tabs>
                <w:tab w:val="left" w:pos="540"/>
              </w:tabs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Изучение и обсуждение официальных документов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168D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5693492C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E083326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b/>
                <w:bCs/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.04.202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B9F3D21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 xml:space="preserve">Выдача заданий на преддипломную практику 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8EC6F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2A1F2B1D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B6AF792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1A88D09" w14:textId="77777777" w:rsidR="00494A7E" w:rsidRPr="00494A7E" w:rsidRDefault="00494A7E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Обсуждение задания на преддипломную практику и начало его выполнения</w:t>
            </w:r>
          </w:p>
          <w:p w14:paraId="3A374273" w14:textId="77777777" w:rsidR="00494A7E" w:rsidRPr="00494A7E" w:rsidRDefault="00494A7E">
            <w:pPr>
              <w:pStyle w:val="Style6"/>
              <w:widowControl/>
              <w:tabs>
                <w:tab w:val="left" w:pos="1050"/>
              </w:tabs>
              <w:spacing w:line="256" w:lineRule="auto"/>
              <w:rPr>
                <w:rFonts w:eastAsia="Times New Roman"/>
                <w:color w:val="000000" w:themeColor="text1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Проектирование и сборка главной сцены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07BF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094758F8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8C5D3C7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85A1D69" w14:textId="77777777" w:rsidR="00494A7E" w:rsidRPr="00494A7E" w:rsidRDefault="00494A7E">
            <w:pPr>
              <w:pStyle w:val="Style6"/>
              <w:widowControl/>
              <w:tabs>
                <w:tab w:val="left" w:pos="1680"/>
              </w:tabs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proofErr w:type="spellStart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Расстановка</w:t>
            </w:r>
            <w:proofErr w:type="spellEnd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моделей</w:t>
            </w:r>
            <w:proofErr w:type="spellEnd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реализация</w:t>
            </w:r>
            <w:proofErr w:type="spellEnd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физики</w:t>
            </w:r>
            <w:proofErr w:type="spellEnd"/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70DC1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</w:p>
        </w:tc>
      </w:tr>
      <w:tr w:rsidR="00494A7E" w:rsidRPr="00494A7E" w14:paraId="0FBC97E6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12CC9E2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26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E49A7E2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Реализована система 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Post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-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processing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gramStart"/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обработки,  настроена</w:t>
            </w:r>
            <w:proofErr w:type="gramEnd"/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внешняя графика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A7F9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6CFC7FB0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511C0B33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27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BE689A8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Создание 3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D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моделей, постановка физики</w:t>
            </w:r>
          </w:p>
          <w:p w14:paraId="163BBB9D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Проектирование и расстановка первой сцены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937C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25D9A966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DBB72F5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28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B35E9C3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Разработка двух компонентов 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post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-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processing</w:t>
            </w: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 xml:space="preserve"> обработки, наложение визуальных компонентов графики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559FA1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73A4E41F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A447397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29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F1330EA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Проведена расстановка неигровых компонентов на первой сцене для запуска специальных триггеров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48384E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2166F008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17D066A9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30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04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0FF1C5D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Производилось внедрение ранних построек сцен и пакетов в центральный пакет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FF3C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44C0CD1B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0513303C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11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4C2E32A8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Перестройка первой сцены</w:t>
            </w:r>
          </w:p>
          <w:p w14:paraId="235A2E1A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Настройка слоев для ИИ (искусственный интеллект)</w:t>
            </w:r>
          </w:p>
          <w:p w14:paraId="55A75178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Проектирование главной локации</w:t>
            </w:r>
          </w:p>
          <w:p w14:paraId="0EED4103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  <w:t>Внедрение разработок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3D074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3C197227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3894BEB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12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532384F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Импорт и внедрение второй сцены в главный проект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7028B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7648F15D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73D0BF9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13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3C012613" w14:textId="77777777" w:rsidR="00494A7E" w:rsidRPr="00494A7E" w:rsidRDefault="00494A7E">
            <w:pPr>
              <w:pStyle w:val="Style6"/>
              <w:spacing w:line="256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</w:pPr>
            <w:r w:rsidRPr="00494A7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ru-RU"/>
              </w:rPr>
              <w:t>Разработка, проектирование, создание третей локации, расстановка игровых зон</w:t>
            </w:r>
          </w:p>
          <w:p w14:paraId="131E7FD8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494A7E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Проектирование игровых барьеров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B4C4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1D7503A9" w14:textId="77777777" w:rsidTr="00494A7E"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67606CE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b/>
                <w:bCs/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14</w:t>
            </w: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</w:rPr>
              <w:t>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793DC362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Разработка, проектирование, создание третьей локации, расстановка игровых зон</w:t>
            </w:r>
          </w:p>
          <w:p w14:paraId="517D8A06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Проектирование игровых барьеров</w:t>
            </w: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4F918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  <w:tr w:rsidR="00494A7E" w:rsidRPr="00494A7E" w14:paraId="3CA15A4F" w14:textId="77777777" w:rsidTr="00494A7E">
        <w:trPr>
          <w:trHeight w:val="25"/>
        </w:trPr>
        <w:tc>
          <w:tcPr>
            <w:tcW w:w="1839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  <w:hideMark/>
          </w:tcPr>
          <w:p w14:paraId="2D1A1A20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b/>
                <w:bCs/>
                <w:color w:val="000000" w:themeColor="text1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17.05.2020</w:t>
            </w:r>
          </w:p>
        </w:tc>
        <w:tc>
          <w:tcPr>
            <w:tcW w:w="6321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5D690C26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b w:val="0"/>
                <w:bCs w:val="0"/>
                <w:color w:val="000000" w:themeColor="text1"/>
                <w:sz w:val="28"/>
                <w:szCs w:val="28"/>
              </w:rPr>
            </w:pPr>
            <w:r w:rsidRPr="00494A7E"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  <w:t>Защита отчётов по практике</w:t>
            </w:r>
          </w:p>
          <w:p w14:paraId="2203F56F" w14:textId="77777777" w:rsidR="00494A7E" w:rsidRPr="00494A7E" w:rsidRDefault="00494A7E">
            <w:pPr>
              <w:pStyle w:val="Style6"/>
              <w:spacing w:line="256" w:lineRule="auto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  <w:tc>
          <w:tcPr>
            <w:tcW w:w="1759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EB5ED2" w14:textId="77777777" w:rsidR="00494A7E" w:rsidRPr="00494A7E" w:rsidRDefault="00494A7E">
            <w:pPr>
              <w:pStyle w:val="Style6"/>
              <w:widowControl/>
              <w:spacing w:line="256" w:lineRule="auto"/>
              <w:jc w:val="center"/>
              <w:rPr>
                <w:rStyle w:val="FontStyle19"/>
                <w:rFonts w:eastAsia="Times New Roman"/>
                <w:b w:val="0"/>
                <w:bCs w:val="0"/>
                <w:color w:val="000000" w:themeColor="text1"/>
                <w:sz w:val="28"/>
                <w:szCs w:val="28"/>
                <w:lang w:val="ru-RU"/>
              </w:rPr>
            </w:pPr>
          </w:p>
        </w:tc>
      </w:tr>
    </w:tbl>
    <w:p w14:paraId="392DED0F" w14:textId="1C3AA9DC" w:rsidR="0043569B" w:rsidRPr="00494A7E" w:rsidRDefault="0043569B" w:rsidP="00494A7E">
      <w:pPr>
        <w:suppressAutoHyphens w:val="0"/>
        <w:spacing w:after="160" w:line="259" w:lineRule="auto"/>
        <w:rPr>
          <w:rFonts w:ascii="Times New Roman" w:eastAsia="Microsoft YaHei" w:hAnsi="Times New Roman"/>
          <w:b/>
          <w:bCs/>
          <w:sz w:val="28"/>
          <w:szCs w:val="32"/>
          <w:lang w:val="ru-RU"/>
        </w:rPr>
      </w:pPr>
    </w:p>
    <w:p w14:paraId="7E97EBD3" w14:textId="07415B3C" w:rsidR="0043569B" w:rsidRPr="003B3825" w:rsidRDefault="003B3825" w:rsidP="003B3825">
      <w:pPr>
        <w:pStyle w:val="1"/>
        <w:numPr>
          <w:ilvl w:val="0"/>
          <w:numId w:val="0"/>
        </w:numPr>
        <w:spacing w:before="0" w:after="0" w:line="360" w:lineRule="auto"/>
        <w:rPr>
          <w:rFonts w:cs="Times New Roman"/>
          <w:color w:val="000000" w:themeColor="text1"/>
          <w:szCs w:val="32"/>
          <w:lang w:val="ru-RU"/>
        </w:rPr>
      </w:pPr>
      <w:bookmarkStart w:id="36" w:name="_Toc72098713"/>
      <w:r w:rsidRPr="003B3825">
        <w:rPr>
          <w:rFonts w:cs="Times New Roman"/>
          <w:color w:val="000000" w:themeColor="text1"/>
          <w:szCs w:val="32"/>
          <w:lang w:val="ru-RU"/>
        </w:rPr>
        <w:lastRenderedPageBreak/>
        <w:t>Источники.</w:t>
      </w:r>
      <w:bookmarkEnd w:id="36"/>
    </w:p>
    <w:p w14:paraId="56D5EB6E" w14:textId="136D61B3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https://docs.microsoft.com/ru-ru/dotnet/csharp/</w:t>
      </w:r>
    </w:p>
    <w:p w14:paraId="66DD3B99" w14:textId="3AB23170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https://visualstudio.microsoft.com/ru/vs/getting-started/</w:t>
      </w:r>
    </w:p>
    <w:p w14:paraId="4ED9B47B" w14:textId="0A54AA44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https://planerka.info/item/diagramma-precedentov-variantov-ispolzovaniya-uml/</w:t>
      </w:r>
    </w:p>
    <w:p w14:paraId="7155AF69" w14:textId="3B14927B" w:rsidR="003B3825" w:rsidRPr="003B3825" w:rsidRDefault="003B3825" w:rsidP="003B3825">
      <w:pPr>
        <w:pStyle w:val="ab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B3825">
        <w:rPr>
          <w:rFonts w:ascii="Times New Roman" w:hAnsi="Times New Roman" w:cs="Times New Roman"/>
          <w:color w:val="000000" w:themeColor="text1"/>
          <w:sz w:val="28"/>
          <w:szCs w:val="28"/>
        </w:rPr>
        <w:t>https://intuit.ru/studies/courses/2195/55/lecture/15043</w:t>
      </w:r>
    </w:p>
    <w:p w14:paraId="010AF299" w14:textId="77777777" w:rsidR="00D303E2" w:rsidRPr="0043569B" w:rsidRDefault="00D303E2" w:rsidP="0043569B">
      <w:pPr>
        <w:spacing w:line="360" w:lineRule="auto"/>
        <w:rPr>
          <w:rFonts w:ascii="Times New Roman" w:eastAsiaTheme="minorHAnsi" w:hAnsi="Times New Roman" w:cs="Times New Roman"/>
          <w:sz w:val="28"/>
          <w:szCs w:val="28"/>
          <w:lang w:val="ru-RU" w:eastAsia="en-US"/>
        </w:rPr>
      </w:pPr>
    </w:p>
    <w:sectPr w:rsidR="00D303E2" w:rsidRPr="0043569B" w:rsidSect="00DA0F41">
      <w:headerReference w:type="default" r:id="rId29"/>
      <w:footerReference w:type="default" r:id="rId3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778DB3" w14:textId="77777777" w:rsidR="00627DB1" w:rsidRDefault="00627DB1" w:rsidP="00056DB4">
      <w:pPr>
        <w:rPr>
          <w:rFonts w:hint="eastAsia"/>
        </w:rPr>
      </w:pPr>
      <w:r>
        <w:separator/>
      </w:r>
    </w:p>
  </w:endnote>
  <w:endnote w:type="continuationSeparator" w:id="0">
    <w:p w14:paraId="368E53ED" w14:textId="77777777" w:rsidR="00627DB1" w:rsidRDefault="00627DB1" w:rsidP="00056DB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altName w:val="Times New Roman"/>
    <w:charset w:val="CC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33380119"/>
      <w:docPartObj>
        <w:docPartGallery w:val="Page Numbers (Bottom of Page)"/>
        <w:docPartUnique/>
      </w:docPartObj>
    </w:sdtPr>
    <w:sdtEndPr/>
    <w:sdtContent>
      <w:p w14:paraId="524856B4" w14:textId="112403CF" w:rsidR="00DA0F41" w:rsidRDefault="00DA0F41">
        <w:pPr>
          <w:pStyle w:val="a9"/>
          <w:jc w:val="center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BA2237B" w14:textId="77777777" w:rsidR="00DA0F41" w:rsidRDefault="00DA0F41">
    <w:pPr>
      <w:pStyle w:val="a9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5555F3" w14:textId="77777777" w:rsidR="00627DB1" w:rsidRDefault="00627DB1" w:rsidP="00056DB4">
      <w:pPr>
        <w:rPr>
          <w:rFonts w:hint="eastAsia"/>
        </w:rPr>
      </w:pPr>
      <w:r>
        <w:separator/>
      </w:r>
    </w:p>
  </w:footnote>
  <w:footnote w:type="continuationSeparator" w:id="0">
    <w:p w14:paraId="17487C24" w14:textId="77777777" w:rsidR="00627DB1" w:rsidRDefault="00627DB1" w:rsidP="00056DB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590D8" w14:textId="310E09DD" w:rsidR="00056DB4" w:rsidRPr="00056DB4" w:rsidRDefault="00056DB4" w:rsidP="00056DB4">
    <w:pPr>
      <w:pStyle w:val="a7"/>
      <w:jc w:val="right"/>
      <w:rPr>
        <w:rFonts w:ascii="Times New Roman" w:hAnsi="Times New Roman" w:cs="Times New Roman"/>
        <w:color w:val="000000" w:themeColor="text1"/>
        <w:sz w:val="28"/>
        <w:szCs w:val="22"/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6446"/>
    <w:multiLevelType w:val="hybridMultilevel"/>
    <w:tmpl w:val="2A3456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573E61"/>
    <w:multiLevelType w:val="hybridMultilevel"/>
    <w:tmpl w:val="875A2B6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2" w15:restartNumberingAfterBreak="0">
    <w:nsid w:val="1B472492"/>
    <w:multiLevelType w:val="hybridMultilevel"/>
    <w:tmpl w:val="717ABBCE"/>
    <w:lvl w:ilvl="0" w:tplc="041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" w15:restartNumberingAfterBreak="0">
    <w:nsid w:val="22666320"/>
    <w:multiLevelType w:val="hybridMultilevel"/>
    <w:tmpl w:val="1766298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F190DCD"/>
    <w:multiLevelType w:val="multilevel"/>
    <w:tmpl w:val="C5D648EE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FE4336"/>
    <w:multiLevelType w:val="hybridMultilevel"/>
    <w:tmpl w:val="711CCCF4"/>
    <w:lvl w:ilvl="0" w:tplc="4F10A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9852EB"/>
    <w:multiLevelType w:val="hybridMultilevel"/>
    <w:tmpl w:val="53D45C7E"/>
    <w:lvl w:ilvl="0" w:tplc="E5860444">
      <w:start w:val="1"/>
      <w:numFmt w:val="decimal"/>
      <w:lvlText w:val="%1."/>
      <w:lvlJc w:val="left"/>
      <w:pPr>
        <w:ind w:left="644" w:hanging="360"/>
      </w:pPr>
      <w:rPr>
        <w:rFonts w:ascii="Times New Roman" w:hAnsi="Times New Roman" w:cs="Times New Roman" w:hint="default"/>
        <w:sz w:val="28"/>
        <w:szCs w:val="36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905EBA"/>
    <w:multiLevelType w:val="hybridMultilevel"/>
    <w:tmpl w:val="C01A23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CE81C48"/>
    <w:multiLevelType w:val="hybridMultilevel"/>
    <w:tmpl w:val="40B8453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53023484"/>
    <w:multiLevelType w:val="hybridMultilevel"/>
    <w:tmpl w:val="F6269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8D4615"/>
    <w:multiLevelType w:val="multilevel"/>
    <w:tmpl w:val="B8588854"/>
    <w:lvl w:ilvl="0">
      <w:start w:val="1"/>
      <w:numFmt w:val="decimal"/>
      <w:pStyle w:val="1"/>
      <w:lvlText w:val="%1.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1" w15:restartNumberingAfterBreak="0">
    <w:nsid w:val="58BE415F"/>
    <w:multiLevelType w:val="hybridMultilevel"/>
    <w:tmpl w:val="22628D40"/>
    <w:lvl w:ilvl="0" w:tplc="7AEC0D78">
      <w:start w:val="1"/>
      <w:numFmt w:val="decimal"/>
      <w:lvlText w:val="%1)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59921125"/>
    <w:multiLevelType w:val="hybridMultilevel"/>
    <w:tmpl w:val="D542072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B93BFA"/>
    <w:multiLevelType w:val="hybridMultilevel"/>
    <w:tmpl w:val="5F0E21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035822"/>
    <w:multiLevelType w:val="multilevel"/>
    <w:tmpl w:val="5DD2AA9C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color w:val="000000" w:themeColor="text1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6AA39E7"/>
    <w:multiLevelType w:val="hybridMultilevel"/>
    <w:tmpl w:val="DDCC7E0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>
      <w:start w:val="1"/>
      <w:numFmt w:val="decimal"/>
      <w:lvlText w:val="%4."/>
      <w:lvlJc w:val="left"/>
      <w:pPr>
        <w:ind w:left="2520" w:hanging="360"/>
      </w:pPr>
    </w:lvl>
    <w:lvl w:ilvl="4" w:tplc="04190019">
      <w:start w:val="1"/>
      <w:numFmt w:val="lowerLetter"/>
      <w:lvlText w:val="%5."/>
      <w:lvlJc w:val="left"/>
      <w:pPr>
        <w:ind w:left="3240" w:hanging="360"/>
      </w:pPr>
    </w:lvl>
    <w:lvl w:ilvl="5" w:tplc="0419001B">
      <w:start w:val="1"/>
      <w:numFmt w:val="lowerRoman"/>
      <w:lvlText w:val="%6."/>
      <w:lvlJc w:val="right"/>
      <w:pPr>
        <w:ind w:left="3960" w:hanging="180"/>
      </w:pPr>
    </w:lvl>
    <w:lvl w:ilvl="6" w:tplc="0419000F">
      <w:start w:val="1"/>
      <w:numFmt w:val="decimal"/>
      <w:lvlText w:val="%7."/>
      <w:lvlJc w:val="left"/>
      <w:pPr>
        <w:ind w:left="4680" w:hanging="360"/>
      </w:pPr>
    </w:lvl>
    <w:lvl w:ilvl="7" w:tplc="04190019">
      <w:start w:val="1"/>
      <w:numFmt w:val="lowerLetter"/>
      <w:lvlText w:val="%8."/>
      <w:lvlJc w:val="left"/>
      <w:pPr>
        <w:ind w:left="5400" w:hanging="360"/>
      </w:pPr>
    </w:lvl>
    <w:lvl w:ilvl="8" w:tplc="041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B2056F8"/>
    <w:multiLevelType w:val="hybridMultilevel"/>
    <w:tmpl w:val="63623D2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CDF4F45"/>
    <w:multiLevelType w:val="hybridMultilevel"/>
    <w:tmpl w:val="0ABE5548"/>
    <w:lvl w:ilvl="0" w:tplc="0F62A32A">
      <w:start w:val="1"/>
      <w:numFmt w:val="decimal"/>
      <w:lvlText w:val="%1."/>
      <w:lvlJc w:val="left"/>
      <w:pPr>
        <w:ind w:left="1068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4"/>
  </w:num>
  <w:num w:numId="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2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16"/>
  </w:num>
  <w:num w:numId="11">
    <w:abstractNumId w:val="13"/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7"/>
  </w:num>
  <w:num w:numId="15">
    <w:abstractNumId w:val="0"/>
  </w:num>
  <w:num w:numId="16">
    <w:abstractNumId w:val="9"/>
  </w:num>
  <w:num w:numId="17">
    <w:abstractNumId w:val="5"/>
  </w:num>
  <w:num w:numId="18">
    <w:abstractNumId w:val="4"/>
  </w:num>
  <w:num w:numId="19">
    <w:abstractNumId w:val="0"/>
  </w:num>
  <w:num w:numId="20">
    <w:abstractNumId w:val="11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39B"/>
    <w:rsid w:val="00014036"/>
    <w:rsid w:val="00056DB4"/>
    <w:rsid w:val="00083986"/>
    <w:rsid w:val="0010739B"/>
    <w:rsid w:val="00150838"/>
    <w:rsid w:val="001E08DB"/>
    <w:rsid w:val="002B792E"/>
    <w:rsid w:val="002C17AE"/>
    <w:rsid w:val="003B3825"/>
    <w:rsid w:val="0043569B"/>
    <w:rsid w:val="004716BC"/>
    <w:rsid w:val="00494A7E"/>
    <w:rsid w:val="00563660"/>
    <w:rsid w:val="005C0C78"/>
    <w:rsid w:val="00627DB1"/>
    <w:rsid w:val="00657E42"/>
    <w:rsid w:val="00671FD3"/>
    <w:rsid w:val="00847457"/>
    <w:rsid w:val="00A03113"/>
    <w:rsid w:val="00D303E2"/>
    <w:rsid w:val="00DA0F41"/>
    <w:rsid w:val="00E925E3"/>
    <w:rsid w:val="00F03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B34F64"/>
  <w15:chartTrackingRefBased/>
  <w15:docId w15:val="{C908B9A0-C578-445C-AA94-3FBC93448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739B"/>
    <w:pPr>
      <w:suppressAutoHyphens/>
      <w:spacing w:after="0" w:line="240" w:lineRule="auto"/>
    </w:pPr>
    <w:rPr>
      <w:rFonts w:ascii="Liberation Serif" w:hAnsi="Liberation Serif" w:cs="Mangal"/>
      <w:kern w:val="2"/>
      <w:sz w:val="24"/>
      <w:szCs w:val="24"/>
      <w:lang w:val="en-US" w:eastAsia="zh-CN" w:bidi="hi-IN"/>
    </w:rPr>
  </w:style>
  <w:style w:type="paragraph" w:styleId="1">
    <w:name w:val="heading 1"/>
    <w:basedOn w:val="a"/>
    <w:next w:val="a0"/>
    <w:link w:val="10"/>
    <w:qFormat/>
    <w:rsid w:val="0010739B"/>
    <w:pPr>
      <w:keepNext/>
      <w:numPr>
        <w:numId w:val="1"/>
      </w:numPr>
      <w:spacing w:before="240" w:after="120"/>
      <w:jc w:val="center"/>
      <w:outlineLvl w:val="0"/>
    </w:pPr>
    <w:rPr>
      <w:rFonts w:ascii="Times New Roman" w:eastAsia="Microsoft YaHei" w:hAnsi="Times New Roman"/>
      <w:b/>
      <w:bCs/>
      <w:sz w:val="32"/>
      <w:szCs w:val="36"/>
    </w:rPr>
  </w:style>
  <w:style w:type="paragraph" w:styleId="2">
    <w:name w:val="heading 2"/>
    <w:basedOn w:val="a"/>
    <w:next w:val="a"/>
    <w:link w:val="20"/>
    <w:uiPriority w:val="9"/>
    <w:unhideWhenUsed/>
    <w:qFormat/>
    <w:rsid w:val="0010739B"/>
    <w:pPr>
      <w:keepNext/>
      <w:keepLines/>
      <w:spacing w:before="40"/>
      <w:outlineLvl w:val="1"/>
    </w:pPr>
    <w:rPr>
      <w:rFonts w:asciiTheme="majorHAnsi" w:eastAsiaTheme="majorEastAsia" w:hAnsiTheme="majorHAnsi"/>
      <w:color w:val="2F5496" w:themeColor="accent1" w:themeShade="BF"/>
      <w:sz w:val="26"/>
      <w:szCs w:val="23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10739B"/>
    <w:rPr>
      <w:rFonts w:ascii="Times New Roman" w:eastAsia="Microsoft YaHei" w:hAnsi="Times New Roman" w:cs="Mangal"/>
      <w:b/>
      <w:bCs/>
      <w:kern w:val="2"/>
      <w:sz w:val="32"/>
      <w:szCs w:val="36"/>
      <w:lang w:val="en-US" w:eastAsia="zh-CN" w:bidi="hi-IN"/>
    </w:rPr>
  </w:style>
  <w:style w:type="paragraph" w:styleId="a0">
    <w:name w:val="Body Text"/>
    <w:basedOn w:val="a"/>
    <w:link w:val="a4"/>
    <w:uiPriority w:val="99"/>
    <w:semiHidden/>
    <w:unhideWhenUsed/>
    <w:rsid w:val="0010739B"/>
    <w:pPr>
      <w:spacing w:after="120"/>
    </w:pPr>
    <w:rPr>
      <w:szCs w:val="21"/>
    </w:rPr>
  </w:style>
  <w:style w:type="character" w:customStyle="1" w:styleId="a4">
    <w:name w:val="Основной текст Знак"/>
    <w:basedOn w:val="a1"/>
    <w:link w:val="a0"/>
    <w:uiPriority w:val="99"/>
    <w:semiHidden/>
    <w:rsid w:val="0010739B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character" w:customStyle="1" w:styleId="20">
    <w:name w:val="Заголовок 2 Знак"/>
    <w:basedOn w:val="a1"/>
    <w:link w:val="2"/>
    <w:uiPriority w:val="9"/>
    <w:rsid w:val="0010739B"/>
    <w:rPr>
      <w:rFonts w:asciiTheme="majorHAnsi" w:eastAsiaTheme="majorEastAsia" w:hAnsiTheme="majorHAnsi" w:cs="Mangal"/>
      <w:color w:val="2F5496" w:themeColor="accent1" w:themeShade="BF"/>
      <w:kern w:val="2"/>
      <w:sz w:val="26"/>
      <w:szCs w:val="23"/>
      <w:lang w:val="en-US" w:eastAsia="zh-CN" w:bidi="hi-IN"/>
    </w:rPr>
  </w:style>
  <w:style w:type="paragraph" w:styleId="a5">
    <w:name w:val="caption"/>
    <w:basedOn w:val="a"/>
    <w:next w:val="a"/>
    <w:uiPriority w:val="35"/>
    <w:unhideWhenUsed/>
    <w:qFormat/>
    <w:rsid w:val="00056DB4"/>
    <w:pPr>
      <w:suppressAutoHyphens w:val="0"/>
      <w:spacing w:after="200"/>
    </w:pPr>
    <w:rPr>
      <w:rFonts w:asciiTheme="minorHAnsi" w:eastAsiaTheme="minorHAnsi" w:hAnsiTheme="minorHAnsi" w:cstheme="minorBidi"/>
      <w:i/>
      <w:iCs/>
      <w:color w:val="44546A" w:themeColor="text2"/>
      <w:kern w:val="0"/>
      <w:sz w:val="18"/>
      <w:szCs w:val="18"/>
      <w:lang w:val="ru-RU" w:eastAsia="en-US" w:bidi="ar-SA"/>
    </w:rPr>
  </w:style>
  <w:style w:type="paragraph" w:customStyle="1" w:styleId="Default">
    <w:name w:val="Default"/>
    <w:rsid w:val="00056DB4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a6">
    <w:name w:val="Table Grid"/>
    <w:basedOn w:val="a2"/>
    <w:uiPriority w:val="39"/>
    <w:rsid w:val="00056DB4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8">
    <w:name w:val="Верхний колонтитул Знак"/>
    <w:basedOn w:val="a1"/>
    <w:link w:val="a7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9">
    <w:name w:val="footer"/>
    <w:basedOn w:val="a"/>
    <w:link w:val="aa"/>
    <w:uiPriority w:val="99"/>
    <w:unhideWhenUsed/>
    <w:rsid w:val="00056DB4"/>
    <w:pPr>
      <w:tabs>
        <w:tab w:val="center" w:pos="4677"/>
        <w:tab w:val="right" w:pos="9355"/>
      </w:tabs>
    </w:pPr>
    <w:rPr>
      <w:szCs w:val="21"/>
    </w:rPr>
  </w:style>
  <w:style w:type="character" w:customStyle="1" w:styleId="aa">
    <w:name w:val="Нижний колонтитул Знак"/>
    <w:basedOn w:val="a1"/>
    <w:link w:val="a9"/>
    <w:uiPriority w:val="99"/>
    <w:rsid w:val="00056DB4"/>
    <w:rPr>
      <w:rFonts w:ascii="Liberation Serif" w:eastAsia="SimSun" w:hAnsi="Liberation Serif" w:cs="Mangal"/>
      <w:kern w:val="2"/>
      <w:sz w:val="24"/>
      <w:szCs w:val="21"/>
      <w:lang w:val="en-US" w:eastAsia="zh-CN" w:bidi="hi-IN"/>
    </w:rPr>
  </w:style>
  <w:style w:type="paragraph" w:styleId="ab">
    <w:name w:val="List Paragraph"/>
    <w:basedOn w:val="a"/>
    <w:uiPriority w:val="34"/>
    <w:qFormat/>
    <w:rsid w:val="00083986"/>
    <w:pPr>
      <w:suppressAutoHyphens w:val="0"/>
      <w:spacing w:after="160" w:line="256" w:lineRule="auto"/>
      <w:ind w:left="720"/>
      <w:contextualSpacing/>
    </w:pPr>
    <w:rPr>
      <w:rFonts w:asciiTheme="minorHAnsi" w:eastAsiaTheme="minorHAnsi" w:hAnsiTheme="minorHAnsi" w:cstheme="minorBidi"/>
      <w:kern w:val="0"/>
      <w:sz w:val="22"/>
      <w:szCs w:val="22"/>
      <w:lang w:val="ru-RU" w:eastAsia="en-US" w:bidi="ar-SA"/>
    </w:rPr>
  </w:style>
  <w:style w:type="character" w:styleId="ac">
    <w:name w:val="Hyperlink"/>
    <w:basedOn w:val="a1"/>
    <w:uiPriority w:val="99"/>
    <w:unhideWhenUsed/>
    <w:rsid w:val="00083986"/>
    <w:rPr>
      <w:color w:val="0563C1" w:themeColor="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DA0F41"/>
    <w:pPr>
      <w:keepLines/>
      <w:numPr>
        <w:numId w:val="0"/>
      </w:numPr>
      <w:suppressAutoHyphens w:val="0"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  <w:lang w:val="ru-RU" w:eastAsia="ru-RU" w:bidi="ar-SA"/>
    </w:rPr>
  </w:style>
  <w:style w:type="paragraph" w:styleId="11">
    <w:name w:val="toc 1"/>
    <w:basedOn w:val="a"/>
    <w:next w:val="a"/>
    <w:autoRedefine/>
    <w:uiPriority w:val="39"/>
    <w:unhideWhenUsed/>
    <w:rsid w:val="00DA0F41"/>
    <w:pPr>
      <w:spacing w:after="100"/>
    </w:pPr>
    <w:rPr>
      <w:szCs w:val="21"/>
    </w:rPr>
  </w:style>
  <w:style w:type="paragraph" w:styleId="21">
    <w:name w:val="toc 2"/>
    <w:basedOn w:val="a"/>
    <w:next w:val="a"/>
    <w:autoRedefine/>
    <w:uiPriority w:val="39"/>
    <w:unhideWhenUsed/>
    <w:rsid w:val="00DA0F41"/>
    <w:pPr>
      <w:spacing w:after="100"/>
      <w:ind w:left="240"/>
    </w:pPr>
    <w:rPr>
      <w:szCs w:val="21"/>
    </w:rPr>
  </w:style>
  <w:style w:type="character" w:styleId="ae">
    <w:name w:val="Unresolved Mention"/>
    <w:basedOn w:val="a1"/>
    <w:uiPriority w:val="99"/>
    <w:semiHidden/>
    <w:unhideWhenUsed/>
    <w:rsid w:val="00A03113"/>
    <w:rPr>
      <w:color w:val="605E5C"/>
      <w:shd w:val="clear" w:color="auto" w:fill="E1DFDD"/>
    </w:rPr>
  </w:style>
  <w:style w:type="paragraph" w:customStyle="1" w:styleId="Style6">
    <w:name w:val="Style6"/>
    <w:basedOn w:val="a"/>
    <w:rsid w:val="0043569B"/>
    <w:pPr>
      <w:widowControl w:val="0"/>
    </w:pPr>
    <w:rPr>
      <w:rFonts w:ascii="Microsoft Sans Serif" w:eastAsia="Calibri" w:hAnsi="Microsoft Sans Serif" w:cs="Microsoft Sans Serif"/>
    </w:rPr>
  </w:style>
  <w:style w:type="character" w:customStyle="1" w:styleId="FontStyle19">
    <w:name w:val="Font Style19"/>
    <w:rsid w:val="0043569B"/>
    <w:rPr>
      <w:rFonts w:ascii="Times New Roman" w:hAnsi="Times New Roman" w:cs="Times New Roman" w:hint="default"/>
      <w:b/>
      <w:b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8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95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2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9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8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2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3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3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777CF5-47D2-4FCF-A872-DA7C86EFB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5094</Words>
  <Characters>29037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Суроква Валерия</dc:creator>
  <cp:keywords/>
  <dc:description/>
  <cp:lastModifiedBy>Суроква Валерия</cp:lastModifiedBy>
  <cp:revision>2</cp:revision>
  <dcterms:created xsi:type="dcterms:W3CDTF">2021-05-16T20:05:00Z</dcterms:created>
  <dcterms:modified xsi:type="dcterms:W3CDTF">2021-05-16T20:05:00Z</dcterms:modified>
</cp:coreProperties>
</file>